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89D11" w14:textId="5A5CE7F9" w:rsidR="00C569A2" w:rsidRDefault="001F451B" w:rsidP="00B974CD">
      <w:pPr>
        <w:jc w:val="center"/>
      </w:pPr>
      <w:r w:rsidRPr="004A34F4">
        <w:fldChar w:fldCharType="begin"/>
      </w:r>
      <w:r w:rsidRPr="004A34F4">
        <w:instrText xml:space="preserve"> INCLUDEPICTURE "C:\\Users\\S00078285\\OneDrive - Tennessee Board of Regents\\Documents\\TCAT Upper Cumberland Logo.jpg" \* MERGEFORMATINET </w:instrText>
      </w:r>
      <w:r w:rsidRPr="004A34F4">
        <w:fldChar w:fldCharType="separate"/>
      </w:r>
      <w:r w:rsidR="00AC7594">
        <w:fldChar w:fldCharType="begin"/>
      </w:r>
      <w:r w:rsidR="00AC7594">
        <w:instrText xml:space="preserve"> INCLUDEPICTURE  "C:\\Users\\S00078285\\OneDrive - Tennessee Board of Regents\\Documents\\TCAT Upper Cumberland Logo.jpg" \* MERGEFORMATINET </w:instrText>
      </w:r>
      <w:r w:rsidR="00AC7594">
        <w:fldChar w:fldCharType="separate"/>
      </w:r>
      <w:r w:rsidR="00000000">
        <w:fldChar w:fldCharType="begin"/>
      </w:r>
      <w:r w:rsidR="00000000">
        <w:instrText xml:space="preserve"> INCLUDEPICTURE  "C:\\Users\\S00078285\\OneDrive - Tennessee Board of Regents\\Documents\\TCAT Upper Cumberland Logo.jpg" \* MERGEFORMATINET </w:instrText>
      </w:r>
      <w:r w:rsidR="00000000">
        <w:fldChar w:fldCharType="separate"/>
      </w:r>
      <w:r w:rsidR="00000000">
        <w:pict w14:anchorId="583A94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25pt;height:99.15pt">
            <v:imagedata r:id="rId6" r:href="rId7"/>
          </v:shape>
        </w:pict>
      </w:r>
      <w:r w:rsidR="00000000">
        <w:fldChar w:fldCharType="end"/>
      </w:r>
      <w:r w:rsidR="00AC7594">
        <w:fldChar w:fldCharType="end"/>
      </w:r>
      <w:r w:rsidRPr="004A34F4">
        <w:fldChar w:fldCharType="end"/>
      </w:r>
    </w:p>
    <w:p w14:paraId="609E9CB8" w14:textId="77777777" w:rsidR="00700589" w:rsidRDefault="00BA6CDC" w:rsidP="00700589">
      <w:pPr>
        <w:jc w:val="center"/>
        <w:rPr>
          <w:b/>
          <w:sz w:val="44"/>
          <w:szCs w:val="44"/>
        </w:rPr>
      </w:pPr>
      <w:r>
        <w:rPr>
          <w:b/>
          <w:sz w:val="44"/>
          <w:szCs w:val="44"/>
        </w:rPr>
        <w:t>Practical Nursing Day Class</w:t>
      </w:r>
    </w:p>
    <w:p w14:paraId="55F6DC30" w14:textId="01286A29" w:rsidR="0041649E" w:rsidRDefault="000B74DB" w:rsidP="00E709D5">
      <w:pPr>
        <w:jc w:val="center"/>
        <w:rPr>
          <w:b/>
          <w:sz w:val="44"/>
          <w:szCs w:val="44"/>
        </w:rPr>
      </w:pPr>
      <w:r>
        <w:rPr>
          <w:b/>
          <w:sz w:val="44"/>
          <w:szCs w:val="44"/>
        </w:rPr>
        <w:t>September</w:t>
      </w:r>
      <w:r w:rsidR="00E96D9B">
        <w:rPr>
          <w:b/>
          <w:sz w:val="44"/>
          <w:szCs w:val="44"/>
        </w:rPr>
        <w:t xml:space="preserve"> 202</w:t>
      </w:r>
      <w:r w:rsidR="001A4BCF">
        <w:rPr>
          <w:b/>
          <w:sz w:val="44"/>
          <w:szCs w:val="44"/>
        </w:rPr>
        <w:t>5</w:t>
      </w:r>
      <w:r w:rsidR="00247FE7" w:rsidRPr="00247FE7">
        <w:rPr>
          <w:b/>
          <w:sz w:val="44"/>
          <w:szCs w:val="44"/>
        </w:rPr>
        <w:t xml:space="preserve"> Acceptance List</w:t>
      </w:r>
    </w:p>
    <w:p w14:paraId="7A6A0C41" w14:textId="4B787D45" w:rsidR="0041649E" w:rsidRDefault="0041649E" w:rsidP="0041649E">
      <w:pPr>
        <w:rPr>
          <w:sz w:val="32"/>
          <w:szCs w:val="32"/>
        </w:rPr>
      </w:pPr>
      <w:r w:rsidRPr="00700589">
        <w:rPr>
          <w:sz w:val="32"/>
          <w:szCs w:val="32"/>
          <w:highlight w:val="yellow"/>
        </w:rPr>
        <w:t>If your pin number appears on the list it is very important that you call Cindy at 931-</w:t>
      </w:r>
      <w:r w:rsidR="00271480">
        <w:rPr>
          <w:sz w:val="32"/>
          <w:szCs w:val="32"/>
          <w:highlight w:val="yellow"/>
        </w:rPr>
        <w:t>787-1136</w:t>
      </w:r>
      <w:r w:rsidR="00382CBD">
        <w:rPr>
          <w:sz w:val="32"/>
          <w:szCs w:val="32"/>
          <w:highlight w:val="yellow"/>
        </w:rPr>
        <w:t xml:space="preserve"> or email at: cindy.lowe@tcatcrossville.edu</w:t>
      </w:r>
      <w:r w:rsidRPr="00700589">
        <w:rPr>
          <w:sz w:val="32"/>
          <w:szCs w:val="32"/>
          <w:highlight w:val="yellow"/>
        </w:rPr>
        <w:t xml:space="preserve"> and confirm your spot. If you</w:t>
      </w:r>
      <w:r w:rsidR="006C5A21">
        <w:rPr>
          <w:sz w:val="32"/>
          <w:szCs w:val="32"/>
          <w:highlight w:val="yellow"/>
        </w:rPr>
        <w:t xml:space="preserve"> fail to call by </w:t>
      </w:r>
      <w:r w:rsidR="0032126E">
        <w:rPr>
          <w:b/>
          <w:sz w:val="32"/>
          <w:szCs w:val="32"/>
          <w:highlight w:val="yellow"/>
        </w:rPr>
        <w:t>Tuesday</w:t>
      </w:r>
      <w:r w:rsidR="008D76C2">
        <w:rPr>
          <w:b/>
          <w:sz w:val="32"/>
          <w:szCs w:val="32"/>
          <w:highlight w:val="yellow"/>
        </w:rPr>
        <w:t xml:space="preserve">, August </w:t>
      </w:r>
      <w:r w:rsidR="0032126E">
        <w:rPr>
          <w:b/>
          <w:sz w:val="32"/>
          <w:szCs w:val="32"/>
          <w:highlight w:val="yellow"/>
        </w:rPr>
        <w:t>5th</w:t>
      </w:r>
      <w:r w:rsidR="006C5A21" w:rsidRPr="000B74DB">
        <w:rPr>
          <w:b/>
          <w:sz w:val="32"/>
          <w:szCs w:val="32"/>
          <w:highlight w:val="yellow"/>
        </w:rPr>
        <w:t>,</w:t>
      </w:r>
      <w:r w:rsidR="00382CBD" w:rsidRPr="000B74DB">
        <w:rPr>
          <w:b/>
          <w:sz w:val="32"/>
          <w:szCs w:val="32"/>
          <w:highlight w:val="yellow"/>
        </w:rPr>
        <w:t xml:space="preserve"> by 12 noon</w:t>
      </w:r>
      <w:r w:rsidRPr="00700589">
        <w:rPr>
          <w:sz w:val="32"/>
          <w:szCs w:val="32"/>
          <w:highlight w:val="yellow"/>
        </w:rPr>
        <w:t xml:space="preserve"> you will lose your spot on the list.</w:t>
      </w:r>
      <w:r w:rsidR="00A66849">
        <w:rPr>
          <w:sz w:val="32"/>
          <w:szCs w:val="32"/>
        </w:rPr>
        <w:t xml:space="preserve"> </w:t>
      </w:r>
      <w:r w:rsidR="00A66849" w:rsidRPr="00A66849">
        <w:rPr>
          <w:sz w:val="32"/>
          <w:szCs w:val="32"/>
          <w:highlight w:val="yellow"/>
        </w:rPr>
        <w:t>This list is p</w:t>
      </w:r>
      <w:r w:rsidR="006C5A21">
        <w:rPr>
          <w:sz w:val="32"/>
          <w:szCs w:val="32"/>
          <w:highlight w:val="yellow"/>
        </w:rPr>
        <w:t xml:space="preserve">ending your completed financial aid, </w:t>
      </w:r>
      <w:r w:rsidR="00E5491B">
        <w:rPr>
          <w:sz w:val="32"/>
          <w:szCs w:val="32"/>
          <w:highlight w:val="yellow"/>
        </w:rPr>
        <w:t>background check,</w:t>
      </w:r>
      <w:r w:rsidR="00A66849" w:rsidRPr="00A66849">
        <w:rPr>
          <w:sz w:val="32"/>
          <w:szCs w:val="32"/>
          <w:highlight w:val="yellow"/>
        </w:rPr>
        <w:t xml:space="preserve"> interview</w:t>
      </w:r>
      <w:r w:rsidR="00E5491B">
        <w:rPr>
          <w:sz w:val="32"/>
          <w:szCs w:val="32"/>
          <w:highlight w:val="yellow"/>
        </w:rPr>
        <w:t>, and other documentation due</w:t>
      </w:r>
      <w:r w:rsidR="00A66849" w:rsidRPr="00A66849">
        <w:rPr>
          <w:sz w:val="32"/>
          <w:szCs w:val="32"/>
          <w:highlight w:val="yellow"/>
        </w:rPr>
        <w:t>.</w:t>
      </w:r>
    </w:p>
    <w:p w14:paraId="51650C41" w14:textId="77777777" w:rsidR="00382CBD" w:rsidRDefault="00382CBD" w:rsidP="00382CBD">
      <w:pPr>
        <w:rPr>
          <w:sz w:val="32"/>
          <w:szCs w:val="32"/>
        </w:rPr>
      </w:pPr>
      <w:r>
        <w:rPr>
          <w:sz w:val="32"/>
          <w:szCs w:val="32"/>
        </w:rPr>
        <w:t>Your PIN is first initial, middle initial, last initial, birthday number: example:</w:t>
      </w:r>
    </w:p>
    <w:p w14:paraId="2C93F028" w14:textId="77777777" w:rsidR="00382CBD" w:rsidRPr="005E65C5" w:rsidRDefault="00382CBD" w:rsidP="0041649E">
      <w:pPr>
        <w:rPr>
          <w:sz w:val="32"/>
          <w:szCs w:val="32"/>
        </w:rPr>
      </w:pPr>
      <w:r>
        <w:rPr>
          <w:sz w:val="32"/>
          <w:szCs w:val="32"/>
        </w:rPr>
        <w:t>John Doe-7/19/1999:</w:t>
      </w:r>
      <w:r>
        <w:rPr>
          <w:sz w:val="32"/>
          <w:szCs w:val="32"/>
        </w:rPr>
        <w:tab/>
        <w:t>PIN WILL BE:  JD19</w:t>
      </w:r>
    </w:p>
    <w:p w14:paraId="42710081" w14:textId="77777777" w:rsidR="00AB7680" w:rsidRPr="00A44BC5" w:rsidRDefault="00AB7680" w:rsidP="0041649E">
      <w:pPr>
        <w:rPr>
          <w:sz w:val="16"/>
          <w:szCs w:val="16"/>
        </w:rPr>
      </w:pPr>
    </w:p>
    <w:tbl>
      <w:tblPr>
        <w:tblStyle w:val="TableGrid"/>
        <w:tblW w:w="0" w:type="auto"/>
        <w:tblLook w:val="04A0" w:firstRow="1" w:lastRow="0" w:firstColumn="1" w:lastColumn="0" w:noHBand="0" w:noVBand="1"/>
      </w:tblPr>
      <w:tblGrid>
        <w:gridCol w:w="1344"/>
        <w:gridCol w:w="1344"/>
        <w:gridCol w:w="1344"/>
        <w:gridCol w:w="1344"/>
        <w:gridCol w:w="1344"/>
        <w:gridCol w:w="1345"/>
      </w:tblGrid>
      <w:tr w:rsidR="00D73EC5" w14:paraId="23BE7404" w14:textId="77777777" w:rsidTr="00D73EC5">
        <w:trPr>
          <w:trHeight w:val="808"/>
        </w:trPr>
        <w:tc>
          <w:tcPr>
            <w:tcW w:w="1344" w:type="dxa"/>
          </w:tcPr>
          <w:p w14:paraId="741F6F98" w14:textId="77777777" w:rsidR="00D73EC5" w:rsidRDefault="00D73EC5" w:rsidP="008D638B">
            <w:pPr>
              <w:rPr>
                <w:sz w:val="32"/>
                <w:szCs w:val="32"/>
              </w:rPr>
            </w:pPr>
          </w:p>
          <w:p w14:paraId="5BCEE399" w14:textId="3D512B2F" w:rsidR="00471EA6" w:rsidRPr="00911ED5" w:rsidRDefault="00471EA6" w:rsidP="008D638B">
            <w:pPr>
              <w:rPr>
                <w:sz w:val="32"/>
                <w:szCs w:val="32"/>
              </w:rPr>
            </w:pPr>
            <w:r>
              <w:rPr>
                <w:sz w:val="32"/>
                <w:szCs w:val="32"/>
              </w:rPr>
              <w:t>KC</w:t>
            </w:r>
            <w:r w:rsidR="004361C0">
              <w:rPr>
                <w:sz w:val="32"/>
                <w:szCs w:val="32"/>
              </w:rPr>
              <w:t>15</w:t>
            </w:r>
          </w:p>
        </w:tc>
        <w:tc>
          <w:tcPr>
            <w:tcW w:w="1344" w:type="dxa"/>
          </w:tcPr>
          <w:p w14:paraId="67A5BEFC" w14:textId="77777777" w:rsidR="00D73EC5" w:rsidRDefault="00D73EC5" w:rsidP="008D638B">
            <w:pPr>
              <w:rPr>
                <w:sz w:val="32"/>
                <w:szCs w:val="32"/>
              </w:rPr>
            </w:pPr>
          </w:p>
          <w:p w14:paraId="2AFE5713" w14:textId="3ECE74E4" w:rsidR="00111E85" w:rsidRPr="00911ED5" w:rsidRDefault="00111E85" w:rsidP="008D638B">
            <w:pPr>
              <w:rPr>
                <w:sz w:val="32"/>
                <w:szCs w:val="32"/>
              </w:rPr>
            </w:pPr>
            <w:r>
              <w:rPr>
                <w:sz w:val="32"/>
                <w:szCs w:val="32"/>
              </w:rPr>
              <w:t>BD</w:t>
            </w:r>
            <w:r w:rsidR="00AF6B22">
              <w:rPr>
                <w:sz w:val="32"/>
                <w:szCs w:val="32"/>
              </w:rPr>
              <w:t>18</w:t>
            </w:r>
          </w:p>
        </w:tc>
        <w:tc>
          <w:tcPr>
            <w:tcW w:w="1344" w:type="dxa"/>
          </w:tcPr>
          <w:p w14:paraId="666978D6" w14:textId="77777777" w:rsidR="00D73EC5" w:rsidRDefault="00D73EC5" w:rsidP="008D638B">
            <w:pPr>
              <w:rPr>
                <w:sz w:val="32"/>
                <w:szCs w:val="32"/>
              </w:rPr>
            </w:pPr>
          </w:p>
          <w:p w14:paraId="1DC91813" w14:textId="0BFBCAD5" w:rsidR="00AF6B22" w:rsidRDefault="00AF6B22" w:rsidP="008D638B">
            <w:pPr>
              <w:rPr>
                <w:sz w:val="32"/>
                <w:szCs w:val="32"/>
              </w:rPr>
            </w:pPr>
            <w:r>
              <w:rPr>
                <w:sz w:val="32"/>
                <w:szCs w:val="32"/>
              </w:rPr>
              <w:t>VF</w:t>
            </w:r>
            <w:r w:rsidR="00973135">
              <w:rPr>
                <w:sz w:val="32"/>
                <w:szCs w:val="32"/>
              </w:rPr>
              <w:t>17</w:t>
            </w:r>
          </w:p>
        </w:tc>
        <w:tc>
          <w:tcPr>
            <w:tcW w:w="1344" w:type="dxa"/>
          </w:tcPr>
          <w:p w14:paraId="40D278CF" w14:textId="77777777" w:rsidR="00D73EC5" w:rsidRDefault="00D73EC5" w:rsidP="008D638B">
            <w:pPr>
              <w:rPr>
                <w:sz w:val="32"/>
                <w:szCs w:val="32"/>
              </w:rPr>
            </w:pPr>
          </w:p>
          <w:p w14:paraId="7A5F3C5B" w14:textId="50C3B7F4" w:rsidR="00585090" w:rsidRPr="00911ED5" w:rsidRDefault="00585090" w:rsidP="008D638B">
            <w:pPr>
              <w:rPr>
                <w:sz w:val="32"/>
                <w:szCs w:val="32"/>
              </w:rPr>
            </w:pPr>
            <w:r>
              <w:rPr>
                <w:sz w:val="32"/>
                <w:szCs w:val="32"/>
              </w:rPr>
              <w:t>CG</w:t>
            </w:r>
            <w:r w:rsidR="00BF6F3B">
              <w:rPr>
                <w:sz w:val="32"/>
                <w:szCs w:val="32"/>
              </w:rPr>
              <w:t>02</w:t>
            </w:r>
          </w:p>
        </w:tc>
        <w:tc>
          <w:tcPr>
            <w:tcW w:w="1344" w:type="dxa"/>
          </w:tcPr>
          <w:p w14:paraId="43B3E46C" w14:textId="77777777" w:rsidR="00D73EC5" w:rsidRDefault="00D73EC5" w:rsidP="008D638B">
            <w:pPr>
              <w:rPr>
                <w:sz w:val="32"/>
                <w:szCs w:val="32"/>
              </w:rPr>
            </w:pPr>
          </w:p>
          <w:p w14:paraId="329B61B3" w14:textId="383F7EED" w:rsidR="00BF6F3B" w:rsidRPr="00911ED5" w:rsidRDefault="00BF6F3B" w:rsidP="008D638B">
            <w:pPr>
              <w:rPr>
                <w:sz w:val="32"/>
                <w:szCs w:val="32"/>
              </w:rPr>
            </w:pPr>
            <w:r>
              <w:rPr>
                <w:sz w:val="32"/>
                <w:szCs w:val="32"/>
              </w:rPr>
              <w:t>LG10</w:t>
            </w:r>
          </w:p>
        </w:tc>
        <w:tc>
          <w:tcPr>
            <w:tcW w:w="1345" w:type="dxa"/>
          </w:tcPr>
          <w:p w14:paraId="34C4079F" w14:textId="77777777" w:rsidR="00D73EC5" w:rsidRDefault="00D73EC5" w:rsidP="008D638B">
            <w:pPr>
              <w:rPr>
                <w:sz w:val="32"/>
                <w:szCs w:val="32"/>
              </w:rPr>
            </w:pPr>
          </w:p>
          <w:p w14:paraId="0DFFE693" w14:textId="443769A9" w:rsidR="00BF6F3B" w:rsidRPr="00911ED5" w:rsidRDefault="00BF6F3B" w:rsidP="008D638B">
            <w:pPr>
              <w:rPr>
                <w:sz w:val="32"/>
                <w:szCs w:val="32"/>
              </w:rPr>
            </w:pPr>
            <w:r>
              <w:rPr>
                <w:sz w:val="32"/>
                <w:szCs w:val="32"/>
              </w:rPr>
              <w:t>JH</w:t>
            </w:r>
            <w:r w:rsidR="00E23A90">
              <w:rPr>
                <w:sz w:val="32"/>
                <w:szCs w:val="32"/>
              </w:rPr>
              <w:t>18</w:t>
            </w:r>
          </w:p>
        </w:tc>
      </w:tr>
      <w:tr w:rsidR="00D73EC5" w14:paraId="1F7C407B" w14:textId="77777777" w:rsidTr="00D73EC5">
        <w:trPr>
          <w:trHeight w:val="808"/>
        </w:trPr>
        <w:tc>
          <w:tcPr>
            <w:tcW w:w="1344" w:type="dxa"/>
          </w:tcPr>
          <w:p w14:paraId="72A86DF5" w14:textId="77777777" w:rsidR="00D73EC5" w:rsidRDefault="00D73EC5" w:rsidP="008D638B">
            <w:pPr>
              <w:rPr>
                <w:sz w:val="32"/>
                <w:szCs w:val="32"/>
              </w:rPr>
            </w:pPr>
          </w:p>
          <w:p w14:paraId="5C758AB4" w14:textId="2E2AB298" w:rsidR="00E23A90" w:rsidRPr="00911ED5" w:rsidRDefault="00E23A90" w:rsidP="008D638B">
            <w:pPr>
              <w:rPr>
                <w:sz w:val="32"/>
                <w:szCs w:val="32"/>
              </w:rPr>
            </w:pPr>
            <w:r>
              <w:rPr>
                <w:sz w:val="32"/>
                <w:szCs w:val="32"/>
              </w:rPr>
              <w:t>AH11</w:t>
            </w:r>
          </w:p>
        </w:tc>
        <w:tc>
          <w:tcPr>
            <w:tcW w:w="1344" w:type="dxa"/>
          </w:tcPr>
          <w:p w14:paraId="52E7BADB" w14:textId="77777777" w:rsidR="00D73EC5" w:rsidRDefault="00D73EC5" w:rsidP="008D638B">
            <w:pPr>
              <w:rPr>
                <w:sz w:val="32"/>
                <w:szCs w:val="32"/>
              </w:rPr>
            </w:pPr>
          </w:p>
          <w:p w14:paraId="2456FFA6" w14:textId="764D2F4C" w:rsidR="00E23A90" w:rsidRPr="00911ED5" w:rsidRDefault="005B2CAF" w:rsidP="008D638B">
            <w:pPr>
              <w:rPr>
                <w:sz w:val="32"/>
                <w:szCs w:val="32"/>
              </w:rPr>
            </w:pPr>
            <w:r>
              <w:rPr>
                <w:sz w:val="32"/>
                <w:szCs w:val="32"/>
              </w:rPr>
              <w:t>AL</w:t>
            </w:r>
            <w:r w:rsidR="00074319">
              <w:rPr>
                <w:sz w:val="32"/>
                <w:szCs w:val="32"/>
              </w:rPr>
              <w:t>05</w:t>
            </w:r>
          </w:p>
        </w:tc>
        <w:tc>
          <w:tcPr>
            <w:tcW w:w="1344" w:type="dxa"/>
          </w:tcPr>
          <w:p w14:paraId="7FD06946" w14:textId="77777777" w:rsidR="00D73EC5" w:rsidRDefault="00D73EC5" w:rsidP="008D638B">
            <w:pPr>
              <w:rPr>
                <w:sz w:val="32"/>
                <w:szCs w:val="32"/>
              </w:rPr>
            </w:pPr>
          </w:p>
          <w:p w14:paraId="3C0D4C98" w14:textId="0A6304C5" w:rsidR="00074319" w:rsidRDefault="00074319" w:rsidP="008D638B">
            <w:pPr>
              <w:rPr>
                <w:sz w:val="32"/>
                <w:szCs w:val="32"/>
              </w:rPr>
            </w:pPr>
            <w:r>
              <w:rPr>
                <w:sz w:val="32"/>
                <w:szCs w:val="32"/>
              </w:rPr>
              <w:t>ML26</w:t>
            </w:r>
          </w:p>
        </w:tc>
        <w:tc>
          <w:tcPr>
            <w:tcW w:w="1344" w:type="dxa"/>
          </w:tcPr>
          <w:p w14:paraId="7E3C51C1" w14:textId="77777777" w:rsidR="00D73EC5" w:rsidRDefault="00D73EC5" w:rsidP="008D638B">
            <w:pPr>
              <w:rPr>
                <w:sz w:val="32"/>
                <w:szCs w:val="32"/>
              </w:rPr>
            </w:pPr>
          </w:p>
          <w:p w14:paraId="389A3821" w14:textId="1B91A001" w:rsidR="00074319" w:rsidRPr="00911ED5" w:rsidRDefault="00074319" w:rsidP="008D638B">
            <w:pPr>
              <w:rPr>
                <w:sz w:val="32"/>
                <w:szCs w:val="32"/>
              </w:rPr>
            </w:pPr>
            <w:r>
              <w:rPr>
                <w:sz w:val="32"/>
                <w:szCs w:val="32"/>
              </w:rPr>
              <w:t>KL</w:t>
            </w:r>
            <w:r w:rsidR="00A01769">
              <w:rPr>
                <w:sz w:val="32"/>
                <w:szCs w:val="32"/>
              </w:rPr>
              <w:t>16</w:t>
            </w:r>
          </w:p>
        </w:tc>
        <w:tc>
          <w:tcPr>
            <w:tcW w:w="1344" w:type="dxa"/>
          </w:tcPr>
          <w:p w14:paraId="60D7AF84" w14:textId="77777777" w:rsidR="00D73EC5" w:rsidRDefault="00D73EC5" w:rsidP="008D638B">
            <w:pPr>
              <w:rPr>
                <w:sz w:val="32"/>
                <w:szCs w:val="32"/>
              </w:rPr>
            </w:pPr>
          </w:p>
          <w:p w14:paraId="0F682601" w14:textId="20DB049F" w:rsidR="00A01769" w:rsidRPr="00911ED5" w:rsidRDefault="00A01769" w:rsidP="008D638B">
            <w:pPr>
              <w:rPr>
                <w:sz w:val="32"/>
                <w:szCs w:val="32"/>
              </w:rPr>
            </w:pPr>
            <w:r>
              <w:rPr>
                <w:sz w:val="32"/>
                <w:szCs w:val="32"/>
              </w:rPr>
              <w:t>TM</w:t>
            </w:r>
            <w:r w:rsidR="00B05758">
              <w:rPr>
                <w:sz w:val="32"/>
                <w:szCs w:val="32"/>
              </w:rPr>
              <w:t>13</w:t>
            </w:r>
          </w:p>
        </w:tc>
        <w:tc>
          <w:tcPr>
            <w:tcW w:w="1345" w:type="dxa"/>
          </w:tcPr>
          <w:p w14:paraId="60688123" w14:textId="77777777" w:rsidR="00D73EC5" w:rsidRDefault="00D73EC5" w:rsidP="008D638B">
            <w:pPr>
              <w:rPr>
                <w:sz w:val="32"/>
                <w:szCs w:val="32"/>
              </w:rPr>
            </w:pPr>
          </w:p>
          <w:p w14:paraId="2986A9F0" w14:textId="04D77AA9" w:rsidR="00B05758" w:rsidRPr="00911ED5" w:rsidRDefault="00B05758" w:rsidP="008D638B">
            <w:pPr>
              <w:rPr>
                <w:sz w:val="32"/>
                <w:szCs w:val="32"/>
              </w:rPr>
            </w:pPr>
            <w:r>
              <w:rPr>
                <w:sz w:val="32"/>
                <w:szCs w:val="32"/>
              </w:rPr>
              <w:t>EN17</w:t>
            </w:r>
          </w:p>
        </w:tc>
      </w:tr>
      <w:tr w:rsidR="00D73EC5" w14:paraId="2A6F051F" w14:textId="77777777" w:rsidTr="00D73EC5">
        <w:trPr>
          <w:trHeight w:val="808"/>
        </w:trPr>
        <w:tc>
          <w:tcPr>
            <w:tcW w:w="1344" w:type="dxa"/>
          </w:tcPr>
          <w:p w14:paraId="257CC574" w14:textId="77777777" w:rsidR="00D73EC5" w:rsidRDefault="00D73EC5" w:rsidP="008D638B">
            <w:pPr>
              <w:rPr>
                <w:sz w:val="32"/>
                <w:szCs w:val="32"/>
              </w:rPr>
            </w:pPr>
          </w:p>
          <w:p w14:paraId="7CC2648E" w14:textId="69D6B059" w:rsidR="00C81534" w:rsidRPr="00911ED5" w:rsidRDefault="00C81534" w:rsidP="008D638B">
            <w:pPr>
              <w:rPr>
                <w:sz w:val="32"/>
                <w:szCs w:val="32"/>
              </w:rPr>
            </w:pPr>
            <w:r>
              <w:rPr>
                <w:sz w:val="32"/>
                <w:szCs w:val="32"/>
              </w:rPr>
              <w:t>TP</w:t>
            </w:r>
            <w:r w:rsidR="00A57E61">
              <w:rPr>
                <w:sz w:val="32"/>
                <w:szCs w:val="32"/>
              </w:rPr>
              <w:t>02</w:t>
            </w:r>
          </w:p>
        </w:tc>
        <w:tc>
          <w:tcPr>
            <w:tcW w:w="1344" w:type="dxa"/>
          </w:tcPr>
          <w:p w14:paraId="44C8F505" w14:textId="77777777" w:rsidR="00D73EC5" w:rsidRDefault="00D73EC5" w:rsidP="008D638B">
            <w:pPr>
              <w:rPr>
                <w:sz w:val="32"/>
                <w:szCs w:val="32"/>
              </w:rPr>
            </w:pPr>
          </w:p>
          <w:p w14:paraId="48988C6E" w14:textId="027ED3C3" w:rsidR="00A57E61" w:rsidRPr="00911ED5" w:rsidRDefault="00C61CAA" w:rsidP="008D638B">
            <w:pPr>
              <w:rPr>
                <w:sz w:val="32"/>
                <w:szCs w:val="32"/>
              </w:rPr>
            </w:pPr>
            <w:r>
              <w:rPr>
                <w:sz w:val="32"/>
                <w:szCs w:val="32"/>
              </w:rPr>
              <w:t>CP01</w:t>
            </w:r>
          </w:p>
        </w:tc>
        <w:tc>
          <w:tcPr>
            <w:tcW w:w="1344" w:type="dxa"/>
          </w:tcPr>
          <w:p w14:paraId="36128379" w14:textId="77777777" w:rsidR="00D73EC5" w:rsidRDefault="00D73EC5" w:rsidP="008D638B">
            <w:pPr>
              <w:rPr>
                <w:sz w:val="32"/>
                <w:szCs w:val="32"/>
              </w:rPr>
            </w:pPr>
          </w:p>
          <w:p w14:paraId="2FB31F3C" w14:textId="3C77BF0E" w:rsidR="00C61CAA" w:rsidRDefault="00C61CAA" w:rsidP="008D638B">
            <w:pPr>
              <w:rPr>
                <w:sz w:val="32"/>
                <w:szCs w:val="32"/>
              </w:rPr>
            </w:pPr>
            <w:r>
              <w:rPr>
                <w:sz w:val="32"/>
                <w:szCs w:val="32"/>
              </w:rPr>
              <w:t>CR</w:t>
            </w:r>
            <w:r w:rsidR="00585649">
              <w:rPr>
                <w:sz w:val="32"/>
                <w:szCs w:val="32"/>
              </w:rPr>
              <w:t>16</w:t>
            </w:r>
          </w:p>
        </w:tc>
        <w:tc>
          <w:tcPr>
            <w:tcW w:w="1344" w:type="dxa"/>
          </w:tcPr>
          <w:p w14:paraId="6DA18DE1" w14:textId="77777777" w:rsidR="00D73EC5" w:rsidRDefault="00D73EC5" w:rsidP="008D638B">
            <w:pPr>
              <w:rPr>
                <w:sz w:val="32"/>
                <w:szCs w:val="32"/>
              </w:rPr>
            </w:pPr>
          </w:p>
          <w:p w14:paraId="1F5020B8" w14:textId="0943DE1C" w:rsidR="00BA3415" w:rsidRPr="00911ED5" w:rsidRDefault="00BA3415" w:rsidP="008D638B">
            <w:pPr>
              <w:rPr>
                <w:sz w:val="32"/>
                <w:szCs w:val="32"/>
              </w:rPr>
            </w:pPr>
            <w:r>
              <w:rPr>
                <w:sz w:val="32"/>
                <w:szCs w:val="32"/>
              </w:rPr>
              <w:t>HR15</w:t>
            </w:r>
          </w:p>
        </w:tc>
        <w:tc>
          <w:tcPr>
            <w:tcW w:w="1344" w:type="dxa"/>
          </w:tcPr>
          <w:p w14:paraId="755C5DA4" w14:textId="77777777" w:rsidR="00D73EC5" w:rsidRDefault="00D73EC5" w:rsidP="008D638B">
            <w:pPr>
              <w:rPr>
                <w:sz w:val="32"/>
                <w:szCs w:val="32"/>
              </w:rPr>
            </w:pPr>
          </w:p>
          <w:p w14:paraId="6003F4A1" w14:textId="490DBBE0" w:rsidR="00BA3415" w:rsidRPr="00911ED5" w:rsidRDefault="00BA3415" w:rsidP="008D638B">
            <w:pPr>
              <w:rPr>
                <w:sz w:val="32"/>
                <w:szCs w:val="32"/>
              </w:rPr>
            </w:pPr>
            <w:r>
              <w:rPr>
                <w:sz w:val="32"/>
                <w:szCs w:val="32"/>
              </w:rPr>
              <w:t>CR</w:t>
            </w:r>
            <w:r w:rsidR="002F09C2">
              <w:rPr>
                <w:sz w:val="32"/>
                <w:szCs w:val="32"/>
              </w:rPr>
              <w:t>25</w:t>
            </w:r>
          </w:p>
        </w:tc>
        <w:tc>
          <w:tcPr>
            <w:tcW w:w="1345" w:type="dxa"/>
          </w:tcPr>
          <w:p w14:paraId="603DDD96" w14:textId="77777777" w:rsidR="00D73EC5" w:rsidRDefault="00D73EC5" w:rsidP="008D638B">
            <w:pPr>
              <w:rPr>
                <w:sz w:val="32"/>
                <w:szCs w:val="32"/>
              </w:rPr>
            </w:pPr>
          </w:p>
          <w:p w14:paraId="12CCB0C3" w14:textId="63EC098D" w:rsidR="002F09C2" w:rsidRPr="00911ED5" w:rsidRDefault="00416033" w:rsidP="008D638B">
            <w:pPr>
              <w:rPr>
                <w:sz w:val="32"/>
                <w:szCs w:val="32"/>
              </w:rPr>
            </w:pPr>
            <w:r>
              <w:rPr>
                <w:sz w:val="32"/>
                <w:szCs w:val="32"/>
              </w:rPr>
              <w:t>DR</w:t>
            </w:r>
            <w:r w:rsidR="0022268C">
              <w:rPr>
                <w:sz w:val="32"/>
                <w:szCs w:val="32"/>
              </w:rPr>
              <w:t>25</w:t>
            </w:r>
          </w:p>
        </w:tc>
      </w:tr>
      <w:tr w:rsidR="00D73EC5" w14:paraId="0ECB2365" w14:textId="77777777" w:rsidTr="00D73EC5">
        <w:trPr>
          <w:trHeight w:val="808"/>
        </w:trPr>
        <w:tc>
          <w:tcPr>
            <w:tcW w:w="1344" w:type="dxa"/>
          </w:tcPr>
          <w:p w14:paraId="6F9043B9" w14:textId="77777777" w:rsidR="00D73EC5" w:rsidRDefault="00D73EC5" w:rsidP="008D638B">
            <w:pPr>
              <w:rPr>
                <w:sz w:val="32"/>
                <w:szCs w:val="32"/>
              </w:rPr>
            </w:pPr>
          </w:p>
          <w:p w14:paraId="0024520E" w14:textId="10BBE3EE" w:rsidR="0022268C" w:rsidRPr="00911ED5" w:rsidRDefault="0022268C" w:rsidP="008D638B">
            <w:pPr>
              <w:rPr>
                <w:sz w:val="32"/>
                <w:szCs w:val="32"/>
              </w:rPr>
            </w:pPr>
            <w:r>
              <w:rPr>
                <w:sz w:val="32"/>
                <w:szCs w:val="32"/>
              </w:rPr>
              <w:t>DS12</w:t>
            </w:r>
          </w:p>
        </w:tc>
        <w:tc>
          <w:tcPr>
            <w:tcW w:w="1344" w:type="dxa"/>
          </w:tcPr>
          <w:p w14:paraId="71B6E302" w14:textId="77777777" w:rsidR="00D73EC5" w:rsidRDefault="00D73EC5" w:rsidP="008D638B">
            <w:pPr>
              <w:rPr>
                <w:sz w:val="32"/>
                <w:szCs w:val="32"/>
              </w:rPr>
            </w:pPr>
          </w:p>
          <w:p w14:paraId="0C6C83C2" w14:textId="61B4FFBC" w:rsidR="00351171" w:rsidRPr="00911ED5" w:rsidRDefault="00351171" w:rsidP="008D638B">
            <w:pPr>
              <w:rPr>
                <w:sz w:val="32"/>
                <w:szCs w:val="32"/>
              </w:rPr>
            </w:pPr>
            <w:r>
              <w:rPr>
                <w:sz w:val="32"/>
                <w:szCs w:val="32"/>
              </w:rPr>
              <w:t>JS14</w:t>
            </w:r>
          </w:p>
        </w:tc>
        <w:tc>
          <w:tcPr>
            <w:tcW w:w="1344" w:type="dxa"/>
          </w:tcPr>
          <w:p w14:paraId="2D415B94" w14:textId="77777777" w:rsidR="00D73EC5" w:rsidRDefault="00D73EC5" w:rsidP="008D638B">
            <w:pPr>
              <w:rPr>
                <w:sz w:val="32"/>
                <w:szCs w:val="32"/>
              </w:rPr>
            </w:pPr>
          </w:p>
          <w:p w14:paraId="5DAC43B7" w14:textId="345A61CA" w:rsidR="00351171" w:rsidRDefault="00351171" w:rsidP="008D638B">
            <w:pPr>
              <w:rPr>
                <w:sz w:val="32"/>
                <w:szCs w:val="32"/>
              </w:rPr>
            </w:pPr>
            <w:r>
              <w:rPr>
                <w:sz w:val="32"/>
                <w:szCs w:val="32"/>
              </w:rPr>
              <w:t>JT31</w:t>
            </w:r>
          </w:p>
        </w:tc>
        <w:tc>
          <w:tcPr>
            <w:tcW w:w="1344" w:type="dxa"/>
          </w:tcPr>
          <w:p w14:paraId="4509285D" w14:textId="77777777" w:rsidR="00D73EC5" w:rsidRDefault="00D73EC5" w:rsidP="008D638B">
            <w:pPr>
              <w:rPr>
                <w:sz w:val="32"/>
                <w:szCs w:val="32"/>
              </w:rPr>
            </w:pPr>
          </w:p>
          <w:p w14:paraId="3A076473" w14:textId="1ECBE589" w:rsidR="00A71DF4" w:rsidRPr="00911ED5" w:rsidRDefault="00A71DF4" w:rsidP="008D638B">
            <w:pPr>
              <w:rPr>
                <w:sz w:val="32"/>
                <w:szCs w:val="32"/>
              </w:rPr>
            </w:pPr>
            <w:r>
              <w:rPr>
                <w:sz w:val="32"/>
                <w:szCs w:val="32"/>
              </w:rPr>
              <w:t>KT10</w:t>
            </w:r>
          </w:p>
        </w:tc>
        <w:tc>
          <w:tcPr>
            <w:tcW w:w="1344" w:type="dxa"/>
          </w:tcPr>
          <w:p w14:paraId="7668BAAD" w14:textId="77777777" w:rsidR="00D73EC5" w:rsidRDefault="00D73EC5" w:rsidP="008D638B">
            <w:pPr>
              <w:rPr>
                <w:sz w:val="32"/>
                <w:szCs w:val="32"/>
              </w:rPr>
            </w:pPr>
          </w:p>
          <w:p w14:paraId="48A54FC2" w14:textId="00058548" w:rsidR="00A71DF4" w:rsidRPr="00911ED5" w:rsidRDefault="00A71DF4" w:rsidP="008D638B">
            <w:pPr>
              <w:rPr>
                <w:sz w:val="32"/>
                <w:szCs w:val="32"/>
              </w:rPr>
            </w:pPr>
            <w:r>
              <w:rPr>
                <w:sz w:val="32"/>
                <w:szCs w:val="32"/>
              </w:rPr>
              <w:t>MW</w:t>
            </w:r>
            <w:r w:rsidR="009638B5">
              <w:rPr>
                <w:sz w:val="32"/>
                <w:szCs w:val="32"/>
              </w:rPr>
              <w:t>09</w:t>
            </w:r>
          </w:p>
        </w:tc>
        <w:tc>
          <w:tcPr>
            <w:tcW w:w="1345" w:type="dxa"/>
          </w:tcPr>
          <w:p w14:paraId="4288459A" w14:textId="77777777" w:rsidR="00D73EC5" w:rsidRDefault="00D73EC5" w:rsidP="008D638B">
            <w:pPr>
              <w:rPr>
                <w:sz w:val="32"/>
                <w:szCs w:val="32"/>
              </w:rPr>
            </w:pPr>
          </w:p>
          <w:p w14:paraId="08F194AE" w14:textId="33CA428A" w:rsidR="009638B5" w:rsidRPr="00911ED5" w:rsidRDefault="009638B5" w:rsidP="008D638B">
            <w:pPr>
              <w:rPr>
                <w:sz w:val="32"/>
                <w:szCs w:val="32"/>
              </w:rPr>
            </w:pPr>
            <w:r>
              <w:rPr>
                <w:sz w:val="32"/>
                <w:szCs w:val="32"/>
              </w:rPr>
              <w:t>AY02</w:t>
            </w:r>
          </w:p>
        </w:tc>
      </w:tr>
      <w:tr w:rsidR="00D73EC5" w14:paraId="28B03215" w14:textId="77777777" w:rsidTr="00D73EC5">
        <w:trPr>
          <w:trHeight w:val="808"/>
        </w:trPr>
        <w:tc>
          <w:tcPr>
            <w:tcW w:w="1344" w:type="dxa"/>
          </w:tcPr>
          <w:p w14:paraId="2AAA225D" w14:textId="77777777" w:rsidR="00D73EC5" w:rsidRDefault="00D73EC5" w:rsidP="008D638B">
            <w:pPr>
              <w:rPr>
                <w:sz w:val="32"/>
                <w:szCs w:val="32"/>
              </w:rPr>
            </w:pPr>
          </w:p>
          <w:p w14:paraId="2219806E" w14:textId="6C59A981" w:rsidR="009638B5" w:rsidRPr="00911ED5" w:rsidRDefault="009638B5" w:rsidP="008D638B">
            <w:pPr>
              <w:rPr>
                <w:sz w:val="32"/>
                <w:szCs w:val="32"/>
              </w:rPr>
            </w:pPr>
            <w:r>
              <w:rPr>
                <w:sz w:val="32"/>
                <w:szCs w:val="32"/>
              </w:rPr>
              <w:t>AS</w:t>
            </w:r>
            <w:r w:rsidR="005961B5">
              <w:rPr>
                <w:sz w:val="32"/>
                <w:szCs w:val="32"/>
              </w:rPr>
              <w:t>07</w:t>
            </w:r>
          </w:p>
        </w:tc>
        <w:tc>
          <w:tcPr>
            <w:tcW w:w="1344" w:type="dxa"/>
          </w:tcPr>
          <w:p w14:paraId="1AB1514B" w14:textId="77777777" w:rsidR="00D73EC5" w:rsidRDefault="00D73EC5" w:rsidP="008D638B">
            <w:pPr>
              <w:rPr>
                <w:sz w:val="32"/>
                <w:szCs w:val="32"/>
              </w:rPr>
            </w:pPr>
          </w:p>
          <w:p w14:paraId="4760D247" w14:textId="721B193F" w:rsidR="005961B5" w:rsidRPr="00911ED5" w:rsidRDefault="005961B5" w:rsidP="008D638B">
            <w:pPr>
              <w:rPr>
                <w:sz w:val="32"/>
                <w:szCs w:val="32"/>
              </w:rPr>
            </w:pPr>
            <w:r>
              <w:rPr>
                <w:sz w:val="32"/>
                <w:szCs w:val="32"/>
              </w:rPr>
              <w:t>EB</w:t>
            </w:r>
            <w:r w:rsidR="001654C7">
              <w:rPr>
                <w:sz w:val="32"/>
                <w:szCs w:val="32"/>
              </w:rPr>
              <w:t>26</w:t>
            </w:r>
          </w:p>
        </w:tc>
        <w:tc>
          <w:tcPr>
            <w:tcW w:w="1344" w:type="dxa"/>
          </w:tcPr>
          <w:p w14:paraId="7A5B95A7" w14:textId="77777777" w:rsidR="00D73EC5" w:rsidRDefault="00D73EC5" w:rsidP="008D638B">
            <w:pPr>
              <w:rPr>
                <w:sz w:val="32"/>
                <w:szCs w:val="32"/>
              </w:rPr>
            </w:pPr>
          </w:p>
          <w:p w14:paraId="4590F4F3" w14:textId="02E1544E" w:rsidR="007F2F10" w:rsidRPr="00911ED5" w:rsidRDefault="007F2F10" w:rsidP="008D638B">
            <w:pPr>
              <w:rPr>
                <w:sz w:val="32"/>
                <w:szCs w:val="32"/>
              </w:rPr>
            </w:pPr>
            <w:r>
              <w:rPr>
                <w:sz w:val="32"/>
                <w:szCs w:val="32"/>
              </w:rPr>
              <w:t>AM</w:t>
            </w:r>
            <w:r w:rsidR="00AC4264">
              <w:rPr>
                <w:sz w:val="32"/>
                <w:szCs w:val="32"/>
              </w:rPr>
              <w:t>03</w:t>
            </w:r>
          </w:p>
        </w:tc>
        <w:tc>
          <w:tcPr>
            <w:tcW w:w="1344" w:type="dxa"/>
          </w:tcPr>
          <w:p w14:paraId="686FD138" w14:textId="65854ABC" w:rsidR="00D73EC5" w:rsidRPr="00911ED5" w:rsidRDefault="00D73EC5" w:rsidP="008D638B">
            <w:pPr>
              <w:rPr>
                <w:sz w:val="32"/>
                <w:szCs w:val="32"/>
              </w:rPr>
            </w:pPr>
          </w:p>
        </w:tc>
        <w:tc>
          <w:tcPr>
            <w:tcW w:w="1344" w:type="dxa"/>
          </w:tcPr>
          <w:p w14:paraId="24BA52F9" w14:textId="77777777" w:rsidR="00D73EC5" w:rsidRPr="00911ED5" w:rsidRDefault="00D73EC5" w:rsidP="008D638B">
            <w:pPr>
              <w:rPr>
                <w:sz w:val="32"/>
                <w:szCs w:val="32"/>
              </w:rPr>
            </w:pPr>
          </w:p>
        </w:tc>
        <w:tc>
          <w:tcPr>
            <w:tcW w:w="1345" w:type="dxa"/>
          </w:tcPr>
          <w:p w14:paraId="1B0DD714" w14:textId="77777777" w:rsidR="00D73EC5" w:rsidRPr="00911ED5" w:rsidRDefault="00D73EC5" w:rsidP="008D638B">
            <w:pPr>
              <w:rPr>
                <w:sz w:val="32"/>
                <w:szCs w:val="32"/>
              </w:rPr>
            </w:pPr>
          </w:p>
        </w:tc>
      </w:tr>
    </w:tbl>
    <w:p w14:paraId="233FF047" w14:textId="77777777" w:rsidR="00F37954" w:rsidRDefault="00F37954" w:rsidP="005E65C5"/>
    <w:sectPr w:rsidR="00F37954" w:rsidSect="00BA6CDC">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EF7EC" w14:textId="77777777" w:rsidR="00F25C15" w:rsidRDefault="00F25C15" w:rsidP="00F37954">
      <w:pPr>
        <w:spacing w:after="0" w:line="240" w:lineRule="auto"/>
      </w:pPr>
      <w:r>
        <w:separator/>
      </w:r>
    </w:p>
  </w:endnote>
  <w:endnote w:type="continuationSeparator" w:id="0">
    <w:p w14:paraId="62E17243" w14:textId="77777777" w:rsidR="00F25C15" w:rsidRDefault="00F25C15" w:rsidP="00F37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38E73" w14:textId="77777777" w:rsidR="001F65E1" w:rsidRPr="000A2D8A" w:rsidRDefault="001F65E1" w:rsidP="001F65E1">
    <w:pPr>
      <w:pStyle w:val="Footer"/>
      <w:rPr>
        <w:sz w:val="16"/>
        <w:szCs w:val="16"/>
      </w:rPr>
    </w:pPr>
    <w:r w:rsidRPr="000A2D8A">
      <w:rPr>
        <w:sz w:val="16"/>
        <w:szCs w:val="16"/>
      </w:rPr>
      <w:t>TCAT – Upper Cumberland is an AA/EEO employer and does not discriminate on the basis of race, color, religion, creed, ethnic or national origin, sex, sexual orientation, gender identity/expression, disability, age (as applicable), status as a covered veteran, genetic information, and any other category protected by federal or state civil rights law with respect to all employment, programs and activities sponsored by the College. Inquiries or complaints concerning Title IX and/or the Title IX regulations may be referred to the College's Title IX coordinator 24/7 in person, by phone, and/or email at: Jeffrey Slagle Title IX Coordinator  </w:t>
    </w:r>
    <w:hyperlink r:id="rId1" w:history="1">
      <w:r w:rsidRPr="000A2D8A">
        <w:rPr>
          <w:rStyle w:val="Hyperlink"/>
          <w:sz w:val="16"/>
          <w:szCs w:val="16"/>
        </w:rPr>
        <w:t>TitleIX@tcatuppercumberland.edu</w:t>
      </w:r>
    </w:hyperlink>
    <w:r w:rsidRPr="000A2D8A">
      <w:rPr>
        <w:sz w:val="16"/>
        <w:szCs w:val="16"/>
      </w:rPr>
      <w:t xml:space="preserve"> 740 Hi Tech Dr Livingston, TN 38570  (931) 823-5525.</w:t>
    </w:r>
  </w:p>
  <w:p w14:paraId="2FACFD4D" w14:textId="77777777" w:rsidR="00F37954" w:rsidRDefault="00F37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FF75C" w14:textId="77777777" w:rsidR="00F25C15" w:rsidRDefault="00F25C15" w:rsidP="00F37954">
      <w:pPr>
        <w:spacing w:after="0" w:line="240" w:lineRule="auto"/>
      </w:pPr>
      <w:r>
        <w:separator/>
      </w:r>
    </w:p>
  </w:footnote>
  <w:footnote w:type="continuationSeparator" w:id="0">
    <w:p w14:paraId="5ED8254D" w14:textId="77777777" w:rsidR="00F25C15" w:rsidRDefault="00F25C15" w:rsidP="00F379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4CD"/>
    <w:rsid w:val="00002080"/>
    <w:rsid w:val="0004029B"/>
    <w:rsid w:val="000410E2"/>
    <w:rsid w:val="00060434"/>
    <w:rsid w:val="00074319"/>
    <w:rsid w:val="00076AF5"/>
    <w:rsid w:val="0008596F"/>
    <w:rsid w:val="000B0032"/>
    <w:rsid w:val="000B6504"/>
    <w:rsid w:val="000B74DB"/>
    <w:rsid w:val="000C284A"/>
    <w:rsid w:val="000E321C"/>
    <w:rsid w:val="00102958"/>
    <w:rsid w:val="00104C5F"/>
    <w:rsid w:val="00111E85"/>
    <w:rsid w:val="00115D6E"/>
    <w:rsid w:val="001407C5"/>
    <w:rsid w:val="00153423"/>
    <w:rsid w:val="00162493"/>
    <w:rsid w:val="001654C7"/>
    <w:rsid w:val="0017754C"/>
    <w:rsid w:val="001775A8"/>
    <w:rsid w:val="00180809"/>
    <w:rsid w:val="00196544"/>
    <w:rsid w:val="00197B1A"/>
    <w:rsid w:val="001A0693"/>
    <w:rsid w:val="001A4BCF"/>
    <w:rsid w:val="001C2CC5"/>
    <w:rsid w:val="001C3227"/>
    <w:rsid w:val="001C5C2E"/>
    <w:rsid w:val="001E7074"/>
    <w:rsid w:val="001F40A3"/>
    <w:rsid w:val="001F451B"/>
    <w:rsid w:val="001F65E1"/>
    <w:rsid w:val="00204936"/>
    <w:rsid w:val="002070DA"/>
    <w:rsid w:val="0022268C"/>
    <w:rsid w:val="0023140D"/>
    <w:rsid w:val="0023499A"/>
    <w:rsid w:val="00236043"/>
    <w:rsid w:val="00247FE7"/>
    <w:rsid w:val="00251E61"/>
    <w:rsid w:val="00271480"/>
    <w:rsid w:val="00275A50"/>
    <w:rsid w:val="002902CC"/>
    <w:rsid w:val="002A2EC0"/>
    <w:rsid w:val="002B192C"/>
    <w:rsid w:val="002D0733"/>
    <w:rsid w:val="002D3EBE"/>
    <w:rsid w:val="002F09C2"/>
    <w:rsid w:val="0032126E"/>
    <w:rsid w:val="00330E05"/>
    <w:rsid w:val="003347F0"/>
    <w:rsid w:val="003372D5"/>
    <w:rsid w:val="00341FB7"/>
    <w:rsid w:val="00351171"/>
    <w:rsid w:val="00382CBD"/>
    <w:rsid w:val="00391881"/>
    <w:rsid w:val="003A0141"/>
    <w:rsid w:val="003A1712"/>
    <w:rsid w:val="003B70F1"/>
    <w:rsid w:val="003C0FE2"/>
    <w:rsid w:val="00416033"/>
    <w:rsid w:val="0041649E"/>
    <w:rsid w:val="00426B6D"/>
    <w:rsid w:val="0043617C"/>
    <w:rsid w:val="004361C0"/>
    <w:rsid w:val="0046417D"/>
    <w:rsid w:val="00467E2B"/>
    <w:rsid w:val="00471EA6"/>
    <w:rsid w:val="00493911"/>
    <w:rsid w:val="004B0CF7"/>
    <w:rsid w:val="004B755F"/>
    <w:rsid w:val="004C2925"/>
    <w:rsid w:val="004C6015"/>
    <w:rsid w:val="004D0C65"/>
    <w:rsid w:val="004E4706"/>
    <w:rsid w:val="004E5425"/>
    <w:rsid w:val="00502D7C"/>
    <w:rsid w:val="00513C96"/>
    <w:rsid w:val="005229D1"/>
    <w:rsid w:val="00525008"/>
    <w:rsid w:val="0055289E"/>
    <w:rsid w:val="005639BB"/>
    <w:rsid w:val="005662D5"/>
    <w:rsid w:val="00571F31"/>
    <w:rsid w:val="00585090"/>
    <w:rsid w:val="00585649"/>
    <w:rsid w:val="005961B5"/>
    <w:rsid w:val="005A35FA"/>
    <w:rsid w:val="005B2CAF"/>
    <w:rsid w:val="005C5DD9"/>
    <w:rsid w:val="005D2DCC"/>
    <w:rsid w:val="005E65C5"/>
    <w:rsid w:val="00617306"/>
    <w:rsid w:val="0063181F"/>
    <w:rsid w:val="006729CF"/>
    <w:rsid w:val="00680837"/>
    <w:rsid w:val="006926B1"/>
    <w:rsid w:val="006A6130"/>
    <w:rsid w:val="006B0C1E"/>
    <w:rsid w:val="006C2B9D"/>
    <w:rsid w:val="006C5A21"/>
    <w:rsid w:val="006C678D"/>
    <w:rsid w:val="006D7DAC"/>
    <w:rsid w:val="00700589"/>
    <w:rsid w:val="007145F4"/>
    <w:rsid w:val="00714ABE"/>
    <w:rsid w:val="0074149C"/>
    <w:rsid w:val="0077085C"/>
    <w:rsid w:val="007840B8"/>
    <w:rsid w:val="00797970"/>
    <w:rsid w:val="007B53B5"/>
    <w:rsid w:val="007C061F"/>
    <w:rsid w:val="007C46C9"/>
    <w:rsid w:val="007D678E"/>
    <w:rsid w:val="007E0D55"/>
    <w:rsid w:val="007E51E3"/>
    <w:rsid w:val="007F2F10"/>
    <w:rsid w:val="0080128E"/>
    <w:rsid w:val="00824EF6"/>
    <w:rsid w:val="008555F9"/>
    <w:rsid w:val="0086606F"/>
    <w:rsid w:val="008726F6"/>
    <w:rsid w:val="0087502E"/>
    <w:rsid w:val="00891AAA"/>
    <w:rsid w:val="00893C19"/>
    <w:rsid w:val="00896BA1"/>
    <w:rsid w:val="008A4B3C"/>
    <w:rsid w:val="008A5EE9"/>
    <w:rsid w:val="008C1954"/>
    <w:rsid w:val="008D26DA"/>
    <w:rsid w:val="008D638B"/>
    <w:rsid w:val="008D76C2"/>
    <w:rsid w:val="008E50FB"/>
    <w:rsid w:val="008F05C0"/>
    <w:rsid w:val="008F266C"/>
    <w:rsid w:val="008F4808"/>
    <w:rsid w:val="0090119E"/>
    <w:rsid w:val="0090340D"/>
    <w:rsid w:val="00911ED5"/>
    <w:rsid w:val="009172B6"/>
    <w:rsid w:val="00927EDC"/>
    <w:rsid w:val="009307B7"/>
    <w:rsid w:val="00931D75"/>
    <w:rsid w:val="00940003"/>
    <w:rsid w:val="00957354"/>
    <w:rsid w:val="00960618"/>
    <w:rsid w:val="009638B5"/>
    <w:rsid w:val="00973135"/>
    <w:rsid w:val="00973263"/>
    <w:rsid w:val="00984AB0"/>
    <w:rsid w:val="00992778"/>
    <w:rsid w:val="009A35C9"/>
    <w:rsid w:val="009A5718"/>
    <w:rsid w:val="009B3953"/>
    <w:rsid w:val="009C0A9A"/>
    <w:rsid w:val="009C17FF"/>
    <w:rsid w:val="009E5B58"/>
    <w:rsid w:val="00A01769"/>
    <w:rsid w:val="00A243CA"/>
    <w:rsid w:val="00A44BC5"/>
    <w:rsid w:val="00A57E61"/>
    <w:rsid w:val="00A66849"/>
    <w:rsid w:val="00A67112"/>
    <w:rsid w:val="00A71DF4"/>
    <w:rsid w:val="00AA1C9A"/>
    <w:rsid w:val="00AA6F55"/>
    <w:rsid w:val="00AB67C0"/>
    <w:rsid w:val="00AB7680"/>
    <w:rsid w:val="00AC4264"/>
    <w:rsid w:val="00AC7594"/>
    <w:rsid w:val="00AD3120"/>
    <w:rsid w:val="00AE6945"/>
    <w:rsid w:val="00AF6B22"/>
    <w:rsid w:val="00B04513"/>
    <w:rsid w:val="00B05758"/>
    <w:rsid w:val="00B25A68"/>
    <w:rsid w:val="00B33360"/>
    <w:rsid w:val="00B7465B"/>
    <w:rsid w:val="00B8590A"/>
    <w:rsid w:val="00B86AA9"/>
    <w:rsid w:val="00B913A9"/>
    <w:rsid w:val="00B93F83"/>
    <w:rsid w:val="00B974CD"/>
    <w:rsid w:val="00BA3415"/>
    <w:rsid w:val="00BA6CDC"/>
    <w:rsid w:val="00BC3298"/>
    <w:rsid w:val="00BC3DAE"/>
    <w:rsid w:val="00BF6F3B"/>
    <w:rsid w:val="00C258DC"/>
    <w:rsid w:val="00C569A2"/>
    <w:rsid w:val="00C61CAA"/>
    <w:rsid w:val="00C760A9"/>
    <w:rsid w:val="00C81534"/>
    <w:rsid w:val="00C82ED9"/>
    <w:rsid w:val="00CA0059"/>
    <w:rsid w:val="00CA3791"/>
    <w:rsid w:val="00CC2E36"/>
    <w:rsid w:val="00CD01AC"/>
    <w:rsid w:val="00CE4B8B"/>
    <w:rsid w:val="00CF49B4"/>
    <w:rsid w:val="00D065B2"/>
    <w:rsid w:val="00D17F87"/>
    <w:rsid w:val="00D338F3"/>
    <w:rsid w:val="00D55784"/>
    <w:rsid w:val="00D64E32"/>
    <w:rsid w:val="00D667B5"/>
    <w:rsid w:val="00D73EC5"/>
    <w:rsid w:val="00DA6250"/>
    <w:rsid w:val="00DF3CE8"/>
    <w:rsid w:val="00E11B29"/>
    <w:rsid w:val="00E20FC8"/>
    <w:rsid w:val="00E23A90"/>
    <w:rsid w:val="00E501D2"/>
    <w:rsid w:val="00E505F6"/>
    <w:rsid w:val="00E5491B"/>
    <w:rsid w:val="00E57E6D"/>
    <w:rsid w:val="00E61A39"/>
    <w:rsid w:val="00E6205B"/>
    <w:rsid w:val="00E64B36"/>
    <w:rsid w:val="00E66FBE"/>
    <w:rsid w:val="00E709D5"/>
    <w:rsid w:val="00E81917"/>
    <w:rsid w:val="00E93287"/>
    <w:rsid w:val="00E96D9B"/>
    <w:rsid w:val="00EA7FB8"/>
    <w:rsid w:val="00EF7BB1"/>
    <w:rsid w:val="00F03FCE"/>
    <w:rsid w:val="00F25C15"/>
    <w:rsid w:val="00F37954"/>
    <w:rsid w:val="00F46B09"/>
    <w:rsid w:val="00F53CB2"/>
    <w:rsid w:val="00F60505"/>
    <w:rsid w:val="00F624B0"/>
    <w:rsid w:val="00F722B6"/>
    <w:rsid w:val="00F774D3"/>
    <w:rsid w:val="00FB2361"/>
    <w:rsid w:val="00FB3387"/>
    <w:rsid w:val="00FC4143"/>
    <w:rsid w:val="00FC4709"/>
    <w:rsid w:val="00FD5B5C"/>
    <w:rsid w:val="00FE34F4"/>
    <w:rsid w:val="00FE3F30"/>
    <w:rsid w:val="00FE7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4F4E9"/>
  <w15:docId w15:val="{5F39CD4E-1167-463D-8B7E-1CFD348D3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7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4CD"/>
    <w:rPr>
      <w:rFonts w:ascii="Tahoma" w:hAnsi="Tahoma" w:cs="Tahoma"/>
      <w:sz w:val="16"/>
      <w:szCs w:val="16"/>
    </w:rPr>
  </w:style>
  <w:style w:type="table" w:styleId="TableGrid">
    <w:name w:val="Table Grid"/>
    <w:basedOn w:val="TableNormal"/>
    <w:uiPriority w:val="59"/>
    <w:rsid w:val="00B97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79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954"/>
  </w:style>
  <w:style w:type="paragraph" w:styleId="Footer">
    <w:name w:val="footer"/>
    <w:basedOn w:val="Normal"/>
    <w:link w:val="FooterChar"/>
    <w:unhideWhenUsed/>
    <w:rsid w:val="00F37954"/>
    <w:pPr>
      <w:tabs>
        <w:tab w:val="center" w:pos="4680"/>
        <w:tab w:val="right" w:pos="9360"/>
      </w:tabs>
      <w:spacing w:after="0" w:line="240" w:lineRule="auto"/>
    </w:pPr>
  </w:style>
  <w:style w:type="character" w:customStyle="1" w:styleId="FooterChar">
    <w:name w:val="Footer Char"/>
    <w:basedOn w:val="DefaultParagraphFont"/>
    <w:link w:val="Footer"/>
    <w:rsid w:val="00F37954"/>
  </w:style>
  <w:style w:type="character" w:styleId="Hyperlink">
    <w:name w:val="Hyperlink"/>
    <w:unhideWhenUsed/>
    <w:rsid w:val="00F379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74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file:///C:\Users\S00078285\OneDrive%20-%20Tennessee%20Board%20of%20Regents\Documents\TCAT%20Upper%20Cumberland%20Logo.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TitleIX@tcatuppercumberlan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8e905b3-18ea-4a91-8b9f-33e4fe3ca48a}" enabled="0" method="" siteId="{78e905b3-18ea-4a91-8b9f-33e4fe3ca48a}" removed="1"/>
</clbl:labelList>
</file>

<file path=docProps/app.xml><?xml version="1.0" encoding="utf-8"?>
<Properties xmlns="http://schemas.openxmlformats.org/officeDocument/2006/extended-properties" xmlns:vt="http://schemas.openxmlformats.org/officeDocument/2006/docPropsVTypes">
  <Template>Normal.dotm</Template>
  <TotalTime>31</TotalTime>
  <Pages>1</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Receptionist</dc:creator>
  <cp:lastModifiedBy>Cindy Lowe</cp:lastModifiedBy>
  <cp:revision>34</cp:revision>
  <cp:lastPrinted>2014-07-23T13:11:00Z</cp:lastPrinted>
  <dcterms:created xsi:type="dcterms:W3CDTF">2025-07-31T19:23:00Z</dcterms:created>
  <dcterms:modified xsi:type="dcterms:W3CDTF">2025-07-31T21:08:00Z</dcterms:modified>
</cp:coreProperties>
</file>