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435CA1" w:rsidP="008367EC" w:rsidRDefault="00435CA1" w14:paraId="6CFD026B" w14:textId="77777777">
      <w:pPr>
        <w:pStyle w:val="Title"/>
        <w:rPr>
          <w:szCs w:val="24"/>
        </w:rPr>
      </w:pPr>
    </w:p>
    <w:p w:rsidRPr="00EF5C1D" w:rsidR="008367EC" w:rsidP="008367EC" w:rsidRDefault="00CD487F" w14:paraId="4152B151" w14:textId="77777777">
      <w:pPr>
        <w:pStyle w:val="Title"/>
        <w:rPr>
          <w:szCs w:val="24"/>
        </w:rPr>
      </w:pPr>
      <w:r>
        <w:rPr>
          <w:szCs w:val="24"/>
        </w:rPr>
        <w:t xml:space="preserve">TENNESSEE COLLEGE OF APPLIED TECHNOLOGY </w:t>
      </w:r>
    </w:p>
    <w:p w:rsidRPr="00EF5C1D" w:rsidR="008367EC" w:rsidP="005151D9" w:rsidRDefault="005151D9" w14:paraId="1C694060" w14:textId="77777777">
      <w:pPr>
        <w:tabs>
          <w:tab w:val="center" w:pos="4320"/>
        </w:tabs>
        <w:rPr>
          <w:sz w:val="24"/>
          <w:szCs w:val="24"/>
        </w:rPr>
      </w:pPr>
      <w:r>
        <w:rPr>
          <w:noProof/>
          <w:sz w:val="24"/>
          <w:szCs w:val="24"/>
        </w:rPr>
        <w:drawing>
          <wp:inline distT="0" distB="0" distL="0" distR="0" wp14:anchorId="1274CD63" wp14:editId="25F80D62">
            <wp:extent cx="702023" cy="525042"/>
            <wp:effectExtent l="0" t="0" r="2827" b="0"/>
            <wp:docPr id="5" name="Picture 5" descr="C:\Users\User\AppData\Local\Microsoft\Windows\Temporary Internet Files\Content.IE5\L0AD9SO2\MC900434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IE5\L0AD9SO2\MC900434810[1].png"/>
                    <pic:cNvPicPr>
                      <a:picLocks noChangeAspect="1" noChangeArrowheads="1"/>
                    </pic:cNvPicPr>
                  </pic:nvPicPr>
                  <pic:blipFill>
                    <a:blip r:embed="rId6" cstate="print"/>
                    <a:srcRect/>
                    <a:stretch>
                      <a:fillRect/>
                    </a:stretch>
                  </pic:blipFill>
                  <pic:spPr bwMode="auto">
                    <a:xfrm>
                      <a:off x="0" y="0"/>
                      <a:ext cx="702339" cy="525278"/>
                    </a:xfrm>
                    <a:prstGeom prst="rect">
                      <a:avLst/>
                    </a:prstGeom>
                    <a:noFill/>
                    <a:ln w="9525">
                      <a:noFill/>
                      <a:miter lim="800000"/>
                      <a:headEnd/>
                      <a:tailEnd/>
                    </a:ln>
                  </pic:spPr>
                </pic:pic>
              </a:graphicData>
            </a:graphic>
          </wp:inline>
        </w:drawing>
      </w:r>
      <w:r>
        <w:rPr>
          <w:sz w:val="24"/>
          <w:szCs w:val="24"/>
        </w:rPr>
        <w:tab/>
      </w:r>
      <w:r w:rsidRPr="00EF5C1D" w:rsidR="008367EC">
        <w:rPr>
          <w:sz w:val="24"/>
          <w:szCs w:val="24"/>
        </w:rPr>
        <w:t>910 MILLER AVENUE</w:t>
      </w:r>
    </w:p>
    <w:p w:rsidRPr="00EF5C1D" w:rsidR="008367EC" w:rsidP="008367EC" w:rsidRDefault="008367EC" w14:paraId="0CD77573" w14:textId="77777777">
      <w:pPr>
        <w:pStyle w:val="Heading4"/>
        <w:rPr>
          <w:szCs w:val="24"/>
        </w:rPr>
      </w:pPr>
      <w:smartTag w:uri="urn:schemas-microsoft-com:office:smarttags" w:element="place">
        <w:smartTag w:uri="urn:schemas-microsoft-com:office:smarttags" w:element="City">
          <w:r w:rsidRPr="00EF5C1D">
            <w:rPr>
              <w:szCs w:val="24"/>
            </w:rPr>
            <w:t>CROSSVILLE</w:t>
          </w:r>
        </w:smartTag>
        <w:r w:rsidRPr="00EF5C1D">
          <w:rPr>
            <w:szCs w:val="24"/>
          </w:rPr>
          <w:t xml:space="preserve">, </w:t>
        </w:r>
        <w:smartTag w:uri="urn:schemas-microsoft-com:office:smarttags" w:element="State">
          <w:r w:rsidRPr="00EF5C1D">
            <w:rPr>
              <w:szCs w:val="24"/>
            </w:rPr>
            <w:t>TN</w:t>
          </w:r>
        </w:smartTag>
        <w:r w:rsidRPr="00EF5C1D">
          <w:rPr>
            <w:szCs w:val="24"/>
          </w:rPr>
          <w:t xml:space="preserve">  </w:t>
        </w:r>
        <w:smartTag w:uri="urn:schemas-microsoft-com:office:smarttags" w:element="PostalCode">
          <w:r w:rsidRPr="00EF5C1D">
            <w:rPr>
              <w:szCs w:val="24"/>
            </w:rPr>
            <w:t>38555</w:t>
          </w:r>
        </w:smartTag>
      </w:smartTag>
    </w:p>
    <w:p w:rsidR="008367EC" w:rsidP="008367EC" w:rsidRDefault="008367EC" w14:paraId="40C176B2" w14:textId="77777777">
      <w:pPr>
        <w:jc w:val="center"/>
      </w:pPr>
    </w:p>
    <w:p w:rsidRPr="00EF5C1D" w:rsidR="008367EC" w:rsidP="008367EC" w:rsidRDefault="008367EC" w14:paraId="58F37429" w14:textId="77777777">
      <w:pPr>
        <w:pStyle w:val="Heading1"/>
        <w:rPr>
          <w:szCs w:val="24"/>
        </w:rPr>
      </w:pPr>
      <w:r w:rsidRPr="00EF5C1D">
        <w:rPr>
          <w:szCs w:val="24"/>
        </w:rPr>
        <w:t xml:space="preserve">PRACTICAL </w:t>
      </w:r>
      <w:r w:rsidRPr="00EF5C1D" w:rsidR="00D83D3F">
        <w:rPr>
          <w:szCs w:val="24"/>
        </w:rPr>
        <w:t>NURSING</w:t>
      </w:r>
      <w:r w:rsidR="00D83D3F">
        <w:rPr>
          <w:szCs w:val="24"/>
        </w:rPr>
        <w:t xml:space="preserve"> REQUIRED</w:t>
      </w:r>
    </w:p>
    <w:p w:rsidRPr="00EF5C1D" w:rsidR="008367EC" w:rsidP="00516CE2" w:rsidRDefault="008367EC" w14:paraId="0EBC3F82" w14:textId="23E4D628">
      <w:pPr>
        <w:jc w:val="center"/>
        <w:rPr>
          <w:b/>
          <w:sz w:val="24"/>
          <w:szCs w:val="24"/>
        </w:rPr>
      </w:pPr>
      <w:r w:rsidRPr="006D5636">
        <w:rPr>
          <w:b/>
          <w:sz w:val="24"/>
          <w:szCs w:val="24"/>
        </w:rPr>
        <w:t>BOOK LIST</w:t>
      </w:r>
      <w:r w:rsidRPr="006D5636" w:rsidR="00516CE2">
        <w:rPr>
          <w:b/>
          <w:sz w:val="24"/>
          <w:szCs w:val="24"/>
        </w:rPr>
        <w:t xml:space="preserve"> FOR CLASS </w:t>
      </w:r>
      <w:r w:rsidRPr="006D5636" w:rsidR="005151D9">
        <w:rPr>
          <w:b/>
          <w:sz w:val="24"/>
          <w:szCs w:val="24"/>
        </w:rPr>
        <w:t xml:space="preserve">OF </w:t>
      </w:r>
      <w:r w:rsidR="00112A1D">
        <w:rPr>
          <w:b/>
          <w:sz w:val="24"/>
          <w:szCs w:val="24"/>
        </w:rPr>
        <w:t>July</w:t>
      </w:r>
      <w:r w:rsidR="00D022DB">
        <w:rPr>
          <w:b/>
          <w:sz w:val="24"/>
          <w:szCs w:val="24"/>
        </w:rPr>
        <w:t xml:space="preserve"> 2023</w:t>
      </w:r>
    </w:p>
    <w:p w:rsidR="008367EC" w:rsidP="008367EC" w:rsidRDefault="008367EC" w14:paraId="66DD264E" w14:textId="77777777">
      <w:pPr>
        <w:jc w:val="center"/>
        <w:rPr>
          <w:b/>
        </w:rPr>
      </w:pPr>
    </w:p>
    <w:p w:rsidR="008367EC" w:rsidP="008367EC" w:rsidRDefault="008367EC" w14:paraId="4D13747F" w14:textId="77777777">
      <w:pPr>
        <w:pStyle w:val="Heading2"/>
        <w:rPr>
          <w:sz w:val="20"/>
        </w:rPr>
      </w:pPr>
      <w:r>
        <w:rPr>
          <w:sz w:val="20"/>
        </w:rPr>
        <w:t xml:space="preserve">ITEM                                                </w:t>
      </w:r>
      <w:r>
        <w:rPr>
          <w:sz w:val="20"/>
        </w:rPr>
        <w:tab/>
      </w:r>
      <w:r>
        <w:rPr>
          <w:sz w:val="20"/>
        </w:rPr>
        <w:tab/>
      </w:r>
      <w:r>
        <w:rPr>
          <w:sz w:val="20"/>
        </w:rPr>
        <w:tab/>
      </w:r>
      <w:r>
        <w:rPr>
          <w:sz w:val="20"/>
        </w:rPr>
        <w:tab/>
      </w:r>
      <w:r>
        <w:rPr>
          <w:sz w:val="20"/>
        </w:rPr>
        <w:t>APPROXIMATE COST</w:t>
      </w:r>
    </w:p>
    <w:p w:rsidR="008367EC" w:rsidP="008367EC" w:rsidRDefault="008367EC" w14:paraId="7E691721" w14:textId="77777777"/>
    <w:p w:rsidRPr="009A254B" w:rsidR="006C4591" w:rsidP="00062B5F" w:rsidRDefault="008367EC" w14:paraId="1C368934" w14:textId="1E99A591">
      <w:pPr>
        <w:rPr>
          <w:b/>
          <w:sz w:val="24"/>
          <w:szCs w:val="24"/>
          <w:u w:val="single"/>
        </w:rPr>
      </w:pPr>
      <w:r w:rsidRPr="009E06B5">
        <w:rPr>
          <w:b/>
          <w:sz w:val="24"/>
          <w:szCs w:val="24"/>
          <w:u w:val="single"/>
        </w:rPr>
        <w:t>1</w:t>
      </w:r>
      <w:r w:rsidRPr="009E06B5">
        <w:rPr>
          <w:b/>
          <w:sz w:val="24"/>
          <w:szCs w:val="24"/>
          <w:u w:val="single"/>
          <w:vertAlign w:val="superscript"/>
        </w:rPr>
        <w:t>st</w:t>
      </w:r>
      <w:r w:rsidRPr="009E06B5" w:rsidR="009E06B5">
        <w:rPr>
          <w:b/>
          <w:sz w:val="24"/>
          <w:szCs w:val="24"/>
          <w:u w:val="single"/>
        </w:rPr>
        <w:t xml:space="preserve"> TRIMESTER</w:t>
      </w:r>
    </w:p>
    <w:p w:rsidR="006C4591" w:rsidP="00C86655" w:rsidRDefault="00C22859" w14:paraId="733A47C9" w14:textId="77777777">
      <w:r>
        <w:t>*</w:t>
      </w:r>
      <w:r w:rsidR="00E20529">
        <w:t>PN Nursing Kit</w:t>
      </w:r>
      <w:r w:rsidR="00E20529">
        <w:tab/>
      </w:r>
      <w:r w:rsidR="00E20529">
        <w:tab/>
      </w:r>
      <w:r w:rsidR="00E20529">
        <w:tab/>
      </w:r>
      <w:r w:rsidR="00E20529">
        <w:tab/>
      </w:r>
      <w:r w:rsidR="00E20529">
        <w:tab/>
      </w:r>
      <w:r w:rsidR="00E20529">
        <w:tab/>
      </w:r>
      <w:r w:rsidR="00E20529">
        <w:tab/>
      </w:r>
      <w:r w:rsidR="00E20529">
        <w:tab/>
      </w:r>
      <w:r w:rsidR="00E20529">
        <w:tab/>
      </w:r>
      <w:r w:rsidR="00E20529">
        <w:t xml:space="preserve">   189.20</w:t>
      </w:r>
    </w:p>
    <w:p w:rsidRPr="00C86655" w:rsidR="006B2F68" w:rsidP="00C86655" w:rsidRDefault="006B2F68" w14:paraId="1DE0D731" w14:textId="77777777">
      <w:r>
        <w:t>*Pocket Nurse Prefilled Med-Surg To</w:t>
      </w:r>
      <w:r w:rsidR="00E20529">
        <w:t>te Item #01-37-3500</w:t>
      </w:r>
      <w:r w:rsidR="00E20529">
        <w:tab/>
      </w:r>
      <w:r w:rsidR="00E20529">
        <w:tab/>
      </w:r>
      <w:r w:rsidR="00E20529">
        <w:tab/>
      </w:r>
      <w:r w:rsidR="00E20529">
        <w:tab/>
      </w:r>
      <w:r w:rsidR="00E20529">
        <w:t xml:space="preserve">   198.00</w:t>
      </w:r>
    </w:p>
    <w:p w:rsidRPr="003A13A8" w:rsidR="00062B5F" w:rsidP="00062B5F" w:rsidRDefault="00C15EA6" w14:paraId="4C055845" w14:textId="0361D75E">
      <w:pPr>
        <w:rPr>
          <w:u w:val="single"/>
        </w:rPr>
      </w:pPr>
      <w:r w:rsidR="00C15EA6">
        <w:rPr/>
        <w:t>*</w:t>
      </w:r>
      <w:r w:rsidR="006C4591">
        <w:rPr/>
        <w:t>ATI</w:t>
      </w:r>
      <w:r>
        <w:tab/>
      </w:r>
      <w:r>
        <w:tab/>
      </w:r>
      <w:r>
        <w:tab/>
      </w:r>
      <w:r>
        <w:tab/>
      </w:r>
      <w:r>
        <w:tab/>
      </w:r>
      <w:r>
        <w:tab/>
      </w:r>
      <w:r>
        <w:tab/>
      </w:r>
      <w:r>
        <w:tab/>
      </w:r>
      <w:r>
        <w:tab/>
      </w:r>
      <w:r>
        <w:tab/>
      </w:r>
      <w:r w:rsidR="00E53BC9">
        <w:rPr/>
        <w:t xml:space="preserve"> </w:t>
      </w:r>
      <w:r w:rsidR="00C15EA6">
        <w:rPr/>
        <w:t xml:space="preserve">  </w:t>
      </w:r>
      <w:r w:rsidRPr="6A0856B2" w:rsidR="00112A1D">
        <w:rPr>
          <w:u w:val="single"/>
        </w:rPr>
        <w:t>6</w:t>
      </w:r>
      <w:r w:rsidRPr="6A0856B2" w:rsidR="44B6933F">
        <w:rPr>
          <w:u w:val="single"/>
        </w:rPr>
        <w:t>3</w:t>
      </w:r>
      <w:r w:rsidRPr="6A0856B2" w:rsidR="00112A1D">
        <w:rPr>
          <w:u w:val="single"/>
        </w:rPr>
        <w:t>0</w:t>
      </w:r>
      <w:r w:rsidRPr="6A0856B2" w:rsidR="00C15EA6">
        <w:rPr>
          <w:u w:val="single"/>
        </w:rPr>
        <w:t>.00</w:t>
      </w:r>
      <w:r>
        <w:tab/>
      </w:r>
      <w:r w:rsidR="00062B5F">
        <w:rPr/>
        <w:t xml:space="preserve"> </w:t>
      </w:r>
    </w:p>
    <w:p w:rsidR="00606FAF" w:rsidP="008367EC" w:rsidRDefault="00606FAF" w14:paraId="04182D1B" w14:textId="77777777">
      <w:pPr>
        <w:rPr>
          <w:b/>
          <w:sz w:val="24"/>
          <w:szCs w:val="24"/>
          <w:u w:val="single"/>
        </w:rPr>
      </w:pPr>
    </w:p>
    <w:p w:rsidR="0073076D" w:rsidP="6A0856B2" w:rsidRDefault="007822EB" w14:paraId="2E8716B6" w14:textId="5CC5B396">
      <w:pPr>
        <w:rPr>
          <w:b w:val="1"/>
          <w:bCs w:val="1"/>
          <w:sz w:val="24"/>
          <w:szCs w:val="24"/>
        </w:rPr>
      </w:pPr>
      <w:r w:rsidRPr="6A0856B2" w:rsidR="007822EB">
        <w:rPr>
          <w:b w:val="1"/>
          <w:bCs w:val="1"/>
          <w:sz w:val="24"/>
          <w:szCs w:val="24"/>
          <w:u w:val="single"/>
        </w:rPr>
        <w:t>1</w:t>
      </w:r>
      <w:r w:rsidRPr="6A0856B2" w:rsidR="007822EB">
        <w:rPr>
          <w:b w:val="1"/>
          <w:bCs w:val="1"/>
          <w:sz w:val="24"/>
          <w:szCs w:val="24"/>
          <w:u w:val="single"/>
          <w:vertAlign w:val="superscript"/>
        </w:rPr>
        <w:t>st</w:t>
      </w:r>
      <w:r w:rsidRPr="6A0856B2" w:rsidR="007822EB">
        <w:rPr>
          <w:b w:val="1"/>
          <w:bCs w:val="1"/>
          <w:sz w:val="24"/>
          <w:szCs w:val="24"/>
          <w:u w:val="single"/>
        </w:rPr>
        <w:t xml:space="preserve"> TRIMESTER </w:t>
      </w:r>
      <w:r w:rsidRPr="6A0856B2" w:rsidR="00DD79E1">
        <w:rPr>
          <w:b w:val="1"/>
          <w:bCs w:val="1"/>
          <w:sz w:val="24"/>
          <w:szCs w:val="24"/>
          <w:u w:val="single"/>
        </w:rPr>
        <w:t xml:space="preserve">Book </w:t>
      </w:r>
      <w:r w:rsidRPr="6A0856B2" w:rsidR="007822EB">
        <w:rPr>
          <w:b w:val="1"/>
          <w:bCs w:val="1"/>
          <w:sz w:val="24"/>
          <w:szCs w:val="24"/>
          <w:u w:val="single"/>
        </w:rPr>
        <w:t>Cost</w:t>
      </w:r>
      <w:r>
        <w:tab/>
      </w:r>
      <w:r>
        <w:tab/>
      </w:r>
      <w:r>
        <w:tab/>
      </w:r>
      <w:r>
        <w:tab/>
      </w:r>
      <w:r>
        <w:tab/>
      </w:r>
      <w:r>
        <w:tab/>
      </w:r>
      <w:r w:rsidRPr="6A0856B2" w:rsidR="00910A40">
        <w:rPr>
          <w:b w:val="1"/>
          <w:bCs w:val="1"/>
          <w:sz w:val="24"/>
          <w:szCs w:val="24"/>
        </w:rPr>
        <w:t xml:space="preserve">   </w:t>
      </w:r>
      <w:r w:rsidRPr="6A0856B2" w:rsidR="00E53BC9">
        <w:rPr>
          <w:b w:val="1"/>
          <w:bCs w:val="1"/>
          <w:sz w:val="24"/>
          <w:szCs w:val="24"/>
        </w:rPr>
        <w:t xml:space="preserve">  </w:t>
      </w:r>
      <w:r w:rsidRPr="6A0856B2" w:rsidR="00502DDE">
        <w:rPr>
          <w:b w:val="1"/>
          <w:bCs w:val="1"/>
          <w:sz w:val="24"/>
          <w:szCs w:val="24"/>
        </w:rPr>
        <w:t xml:space="preserve">    $</w:t>
      </w:r>
      <w:r w:rsidRPr="6A0856B2" w:rsidR="00112A1D">
        <w:rPr>
          <w:b w:val="1"/>
          <w:bCs w:val="1"/>
          <w:sz w:val="24"/>
          <w:szCs w:val="24"/>
        </w:rPr>
        <w:t>10</w:t>
      </w:r>
      <w:r w:rsidRPr="6A0856B2" w:rsidR="449B7D6D">
        <w:rPr>
          <w:b w:val="1"/>
          <w:bCs w:val="1"/>
          <w:sz w:val="24"/>
          <w:szCs w:val="24"/>
        </w:rPr>
        <w:t>1</w:t>
      </w:r>
      <w:r w:rsidRPr="6A0856B2" w:rsidR="0916A213">
        <w:rPr>
          <w:b w:val="1"/>
          <w:bCs w:val="1"/>
          <w:sz w:val="24"/>
          <w:szCs w:val="24"/>
        </w:rPr>
        <w:t>7</w:t>
      </w:r>
      <w:r w:rsidRPr="6A0856B2" w:rsidR="00E20529">
        <w:rPr>
          <w:b w:val="1"/>
          <w:bCs w:val="1"/>
          <w:sz w:val="24"/>
          <w:szCs w:val="24"/>
        </w:rPr>
        <w:t>.</w:t>
      </w:r>
      <w:r w:rsidRPr="6A0856B2" w:rsidR="00D022DB">
        <w:rPr>
          <w:b w:val="1"/>
          <w:bCs w:val="1"/>
          <w:sz w:val="24"/>
          <w:szCs w:val="24"/>
        </w:rPr>
        <w:t>2</w:t>
      </w:r>
      <w:r w:rsidRPr="6A0856B2" w:rsidR="00E20529">
        <w:rPr>
          <w:b w:val="1"/>
          <w:bCs w:val="1"/>
          <w:sz w:val="24"/>
          <w:szCs w:val="24"/>
        </w:rPr>
        <w:t>0</w:t>
      </w:r>
    </w:p>
    <w:p w:rsidRPr="007822EB" w:rsidR="007822EB" w:rsidP="008367EC" w:rsidRDefault="007822EB" w14:paraId="0F7F1CE9" w14:textId="77777777">
      <w:pPr>
        <w:rPr>
          <w:b/>
          <w:sz w:val="24"/>
          <w:szCs w:val="24"/>
        </w:rPr>
      </w:pPr>
    </w:p>
    <w:p w:rsidRPr="00C12B40" w:rsidR="008367EC" w:rsidP="008367EC" w:rsidRDefault="008367EC" w14:paraId="1A84D37D" w14:textId="77777777">
      <w:pPr>
        <w:rPr>
          <w:sz w:val="24"/>
          <w:szCs w:val="24"/>
        </w:rPr>
      </w:pPr>
      <w:r w:rsidRPr="00C12B40">
        <w:rPr>
          <w:b/>
          <w:sz w:val="24"/>
          <w:szCs w:val="24"/>
          <w:u w:val="single"/>
        </w:rPr>
        <w:t>2</w:t>
      </w:r>
      <w:r w:rsidRPr="00C12B40">
        <w:rPr>
          <w:b/>
          <w:sz w:val="24"/>
          <w:szCs w:val="24"/>
          <w:u w:val="single"/>
          <w:vertAlign w:val="superscript"/>
        </w:rPr>
        <w:t>nd</w:t>
      </w:r>
      <w:r w:rsidRPr="00C12B40">
        <w:rPr>
          <w:b/>
          <w:sz w:val="24"/>
          <w:szCs w:val="24"/>
          <w:u w:val="single"/>
        </w:rPr>
        <w:t xml:space="preserve"> </w:t>
      </w:r>
      <w:r>
        <w:rPr>
          <w:b/>
          <w:sz w:val="24"/>
          <w:szCs w:val="24"/>
          <w:u w:val="single"/>
        </w:rPr>
        <w:t>TRIMESTER</w:t>
      </w:r>
    </w:p>
    <w:p w:rsidR="004D34D3" w:rsidP="009E06B5" w:rsidRDefault="004D34D3" w14:paraId="407D8FB4" w14:textId="2F2D4305">
      <w:r w:rsidR="004D34D3">
        <w:rPr/>
        <w:t>*</w:t>
      </w:r>
      <w:r w:rsidR="00502DDE">
        <w:rPr/>
        <w:t>ATI</w:t>
      </w:r>
      <w:r>
        <w:tab/>
      </w:r>
      <w:r>
        <w:tab/>
      </w:r>
      <w:r>
        <w:tab/>
      </w:r>
      <w:r>
        <w:tab/>
      </w:r>
      <w:r>
        <w:tab/>
      </w:r>
      <w:r>
        <w:tab/>
      </w:r>
      <w:r>
        <w:tab/>
      </w:r>
      <w:r>
        <w:tab/>
      </w:r>
      <w:r>
        <w:tab/>
      </w:r>
      <w:r w:rsidR="00502DDE">
        <w:rPr/>
        <w:t xml:space="preserve">                 </w:t>
      </w:r>
      <w:r w:rsidR="00112A1D">
        <w:rPr/>
        <w:t>6</w:t>
      </w:r>
      <w:r w:rsidR="1A6C2FF9">
        <w:rPr/>
        <w:t>3</w:t>
      </w:r>
      <w:r w:rsidR="00112A1D">
        <w:rPr/>
        <w:t>0</w:t>
      </w:r>
      <w:r w:rsidR="00502DDE">
        <w:rPr/>
        <w:t>.00</w:t>
      </w:r>
    </w:p>
    <w:p w:rsidR="00502DDE" w:rsidP="00FE1B2E" w:rsidRDefault="00502DDE" w14:paraId="6B1FD2E0" w14:textId="77777777">
      <w:pPr>
        <w:tabs>
          <w:tab w:val="left" w:pos="720"/>
          <w:tab w:val="left" w:pos="1440"/>
          <w:tab w:val="left" w:pos="2160"/>
          <w:tab w:val="left" w:pos="6989"/>
        </w:tabs>
        <w:rPr>
          <w:b/>
          <w:sz w:val="24"/>
          <w:szCs w:val="24"/>
        </w:rPr>
      </w:pPr>
    </w:p>
    <w:p w:rsidR="00502DDE" w:rsidP="00FE1B2E" w:rsidRDefault="00502DDE" w14:paraId="3EE9C147" w14:textId="77777777">
      <w:pPr>
        <w:tabs>
          <w:tab w:val="left" w:pos="720"/>
          <w:tab w:val="left" w:pos="1440"/>
          <w:tab w:val="left" w:pos="2160"/>
          <w:tab w:val="left" w:pos="6989"/>
        </w:tabs>
        <w:rPr>
          <w:b/>
          <w:sz w:val="24"/>
          <w:szCs w:val="24"/>
          <w:u w:val="single"/>
        </w:rPr>
      </w:pPr>
      <w:r w:rsidRPr="00502DDE">
        <w:rPr>
          <w:b/>
          <w:sz w:val="24"/>
          <w:szCs w:val="24"/>
          <w:u w:val="single"/>
        </w:rPr>
        <w:t>3</w:t>
      </w:r>
      <w:r w:rsidRPr="00502DDE">
        <w:rPr>
          <w:b/>
          <w:sz w:val="24"/>
          <w:szCs w:val="24"/>
          <w:u w:val="single"/>
          <w:vertAlign w:val="superscript"/>
        </w:rPr>
        <w:t>rd</w:t>
      </w:r>
      <w:r w:rsidRPr="00502DDE">
        <w:rPr>
          <w:b/>
          <w:sz w:val="24"/>
          <w:szCs w:val="24"/>
          <w:u w:val="single"/>
        </w:rPr>
        <w:t xml:space="preserve"> TRIMESTER Cost</w:t>
      </w:r>
    </w:p>
    <w:p w:rsidRPr="00CA4240" w:rsidR="00502DDE" w:rsidP="00FE1B2E" w:rsidRDefault="00A2546F" w14:paraId="28A89BD5" w14:textId="71B3CB01">
      <w:pPr>
        <w:tabs>
          <w:tab w:val="left" w:pos="720"/>
          <w:tab w:val="left" w:pos="1440"/>
          <w:tab w:val="left" w:pos="2160"/>
          <w:tab w:val="left" w:pos="6989"/>
        </w:tabs>
      </w:pPr>
      <w:r w:rsidR="00A2546F">
        <w:rPr/>
        <w:t>*</w:t>
      </w:r>
      <w:r w:rsidR="00502DDE">
        <w:rPr/>
        <w:t>ATI</w:t>
      </w:r>
      <w:r w:rsidR="00502DDE">
        <w:rPr/>
        <w:t xml:space="preserve">                                                                                                                                     </w:t>
      </w:r>
      <w:r w:rsidR="00112A1D">
        <w:rPr/>
        <w:t>6</w:t>
      </w:r>
      <w:r w:rsidR="095353C5">
        <w:rPr/>
        <w:t>3</w:t>
      </w:r>
      <w:r w:rsidR="00112A1D">
        <w:rPr/>
        <w:t>0</w:t>
      </w:r>
      <w:r w:rsidR="00502DDE">
        <w:rPr/>
        <w:t>.00</w:t>
      </w:r>
    </w:p>
    <w:p w:rsidRPr="00502DDE" w:rsidR="00502DDE" w:rsidP="00FE1B2E" w:rsidRDefault="00502DDE" w14:paraId="676F0874" w14:textId="77777777">
      <w:pPr>
        <w:tabs>
          <w:tab w:val="left" w:pos="720"/>
          <w:tab w:val="left" w:pos="1440"/>
          <w:tab w:val="left" w:pos="2160"/>
          <w:tab w:val="left" w:pos="6989"/>
        </w:tabs>
        <w:rPr>
          <w:u w:val="single"/>
        </w:rPr>
      </w:pPr>
    </w:p>
    <w:p w:rsidR="004A48EE" w:rsidP="004A48EE" w:rsidRDefault="004A48EE" w14:paraId="24887208" w14:textId="261E5ECA">
      <w:pPr>
        <w:tabs>
          <w:tab w:val="left" w:pos="720"/>
          <w:tab w:val="left" w:pos="1440"/>
          <w:tab w:val="left" w:pos="2160"/>
          <w:tab w:val="left" w:pos="6989"/>
        </w:tabs>
        <w:rPr>
          <w:b/>
          <w:sz w:val="24"/>
          <w:szCs w:val="24"/>
          <w:u w:val="single"/>
        </w:rPr>
      </w:pPr>
      <w:r>
        <w:rPr>
          <w:b/>
          <w:sz w:val="24"/>
          <w:szCs w:val="24"/>
          <w:u w:val="single"/>
        </w:rPr>
        <w:t>4</w:t>
      </w:r>
      <w:r>
        <w:rPr>
          <w:b/>
          <w:sz w:val="24"/>
          <w:szCs w:val="24"/>
          <w:u w:val="single"/>
          <w:vertAlign w:val="superscript"/>
        </w:rPr>
        <w:t>th</w:t>
      </w:r>
      <w:r w:rsidRPr="00502DDE">
        <w:rPr>
          <w:b/>
          <w:sz w:val="24"/>
          <w:szCs w:val="24"/>
          <w:u w:val="single"/>
        </w:rPr>
        <w:t xml:space="preserve"> TRIMESTER Cost</w:t>
      </w:r>
    </w:p>
    <w:p w:rsidR="004A48EE" w:rsidP="004A48EE" w:rsidRDefault="004A48EE" w14:paraId="218B533B" w14:textId="3030AAC9">
      <w:pPr>
        <w:tabs>
          <w:tab w:val="left" w:pos="720"/>
          <w:tab w:val="left" w:pos="1440"/>
          <w:tab w:val="left" w:pos="2160"/>
          <w:tab w:val="left" w:pos="6989"/>
        </w:tabs>
        <w:rPr>
          <w:u w:val="single"/>
        </w:rPr>
      </w:pPr>
      <w:r w:rsidR="004A48EE">
        <w:rPr/>
        <w:t>*</w:t>
      </w:r>
      <w:r w:rsidR="004A48EE">
        <w:rPr/>
        <w:t>ATI</w:t>
      </w:r>
      <w:r w:rsidR="004A48EE">
        <w:rPr/>
        <w:t xml:space="preserve">                                                                                                                                     </w:t>
      </w:r>
      <w:r w:rsidR="004A48EE">
        <w:rPr/>
        <w:t>6</w:t>
      </w:r>
      <w:r w:rsidR="56DC0184">
        <w:rPr/>
        <w:t>3</w:t>
      </w:r>
      <w:r w:rsidR="004A48EE">
        <w:rPr/>
        <w:t>0.00</w:t>
      </w:r>
    </w:p>
    <w:p w:rsidRPr="00502DDE" w:rsidR="004A48EE" w:rsidP="004A48EE" w:rsidRDefault="004A48EE" w14:paraId="7904CC5B" w14:textId="77777777">
      <w:pPr>
        <w:tabs>
          <w:tab w:val="left" w:pos="720"/>
          <w:tab w:val="left" w:pos="1440"/>
          <w:tab w:val="left" w:pos="2160"/>
          <w:tab w:val="left" w:pos="6989"/>
        </w:tabs>
        <w:rPr>
          <w:u w:val="single"/>
        </w:rPr>
      </w:pPr>
    </w:p>
    <w:p w:rsidR="008367EC" w:rsidP="6A0856B2" w:rsidRDefault="008367EC" w14:paraId="1A91D403" w14:textId="650B3A29">
      <w:pPr>
        <w:pBdr>
          <w:top w:val="single" w:color="FF000000" w:sz="4" w:space="1"/>
        </w:pBdr>
        <w:rPr>
          <w:b w:val="1"/>
          <w:bCs w:val="1"/>
          <w:sz w:val="28"/>
          <w:szCs w:val="28"/>
        </w:rPr>
      </w:pPr>
      <w:r w:rsidRPr="00C12B40">
        <w:rPr>
          <w:sz w:val="24"/>
          <w:szCs w:val="24"/>
        </w:rPr>
        <w:tab/>
      </w:r>
      <w:r w:rsidRPr="00C12B40">
        <w:rPr>
          <w:sz w:val="24"/>
          <w:szCs w:val="24"/>
        </w:rPr>
        <w:tab/>
      </w:r>
      <w:r w:rsidRPr="00C12B40">
        <w:rPr>
          <w:sz w:val="24"/>
          <w:szCs w:val="24"/>
        </w:rPr>
        <w:tab/>
      </w:r>
      <w:r w:rsidRPr="00C12B40">
        <w:rPr>
          <w:sz w:val="24"/>
          <w:szCs w:val="24"/>
        </w:rPr>
        <w:tab/>
      </w:r>
      <w:r w:rsidRPr="00C12B40" w:rsidR="008367EC">
        <w:rPr>
          <w:sz w:val="24"/>
          <w:szCs w:val="24"/>
        </w:rPr>
        <w:t xml:space="preserve">   </w:t>
      </w:r>
      <w:r w:rsidR="008367EC">
        <w:rPr>
          <w:sz w:val="24"/>
          <w:szCs w:val="24"/>
        </w:rPr>
        <w:t xml:space="preserve"> </w:t>
      </w:r>
      <w:r w:rsidR="008367EC">
        <w:rPr/>
        <w:t xml:space="preserve">              </w:t>
      </w:r>
      <w:r w:rsidR="00FE1B2E">
        <w:rPr/>
        <w:t xml:space="preserve">                                                                                  </w:t>
      </w:r>
      <w:r w:rsidRPr="6A0856B2" w:rsidR="008367EC">
        <w:rPr>
          <w:b w:val="1"/>
          <w:bCs w:val="1"/>
          <w:sz w:val="28"/>
          <w:szCs w:val="28"/>
        </w:rPr>
        <w:t xml:space="preserve">                  </w:t>
      </w:r>
      <w:r w:rsidRPr="6A0856B2" w:rsidR="008367EC">
        <w:rPr>
          <w:b w:val="1"/>
          <w:bCs w:val="1"/>
          <w:sz w:val="28"/>
          <w:szCs w:val="28"/>
        </w:rPr>
        <w:t xml:space="preserve">  GRAND TOTAL      </w:t>
      </w:r>
      <w:r w:rsidRPr="6A0856B2" w:rsidR="007822EB">
        <w:rPr>
          <w:b w:val="1"/>
          <w:bCs w:val="1"/>
          <w:sz w:val="28"/>
          <w:szCs w:val="28"/>
        </w:rPr>
        <w:t xml:space="preserve">  </w:t>
      </w:r>
      <w:r w:rsidRPr="6A0856B2" w:rsidR="0003425B">
        <w:rPr>
          <w:b w:val="1"/>
          <w:bCs w:val="1"/>
          <w:sz w:val="28"/>
          <w:szCs w:val="28"/>
        </w:rPr>
        <w:t xml:space="preserve">       </w:t>
      </w:r>
      <w:r w:rsidRPr="6A0856B2" w:rsidR="00910A40">
        <w:rPr>
          <w:b w:val="1"/>
          <w:bCs w:val="1"/>
          <w:sz w:val="28"/>
          <w:szCs w:val="28"/>
        </w:rPr>
        <w:t xml:space="preserve">           </w:t>
      </w:r>
      <w:r w:rsidR="00120D8B">
        <w:rPr>
          <w:b/>
          <w:sz w:val="28"/>
          <w:szCs w:val="28"/>
        </w:rPr>
        <w:tab/>
      </w:r>
      <w:r w:rsidR="00120D8B">
        <w:rPr>
          <w:b/>
          <w:sz w:val="28"/>
          <w:szCs w:val="28"/>
        </w:rPr>
        <w:tab/>
      </w:r>
      <w:r w:rsidRPr="6A0856B2" w:rsidR="003E4F3B">
        <w:rPr>
          <w:b w:val="1"/>
          <w:bCs w:val="1"/>
          <w:sz w:val="28"/>
          <w:szCs w:val="28"/>
        </w:rPr>
        <w:t xml:space="preserve">                         $</w:t>
      </w:r>
      <w:r w:rsidRPr="6A0856B2" w:rsidR="009A254B">
        <w:rPr>
          <w:b w:val="1"/>
          <w:bCs w:val="1"/>
          <w:sz w:val="28"/>
          <w:szCs w:val="28"/>
        </w:rPr>
        <w:t>29</w:t>
      </w:r>
      <w:r w:rsidRPr="6A0856B2" w:rsidR="74040383">
        <w:rPr>
          <w:b w:val="1"/>
          <w:bCs w:val="1"/>
          <w:sz w:val="28"/>
          <w:szCs w:val="28"/>
        </w:rPr>
        <w:t>0</w:t>
      </w:r>
      <w:r w:rsidRPr="6A0856B2" w:rsidR="009A254B">
        <w:rPr>
          <w:b w:val="1"/>
          <w:bCs w:val="1"/>
          <w:sz w:val="28"/>
          <w:szCs w:val="28"/>
        </w:rPr>
        <w:t>7</w:t>
      </w:r>
      <w:r w:rsidRPr="6A0856B2" w:rsidR="00D022DB">
        <w:rPr>
          <w:b w:val="1"/>
          <w:bCs w:val="1"/>
          <w:sz w:val="28"/>
          <w:szCs w:val="28"/>
        </w:rPr>
        <w:t>.20</w:t>
      </w:r>
    </w:p>
    <w:p w:rsidR="00A2546F" w:rsidP="008367EC" w:rsidRDefault="00A2546F" w14:paraId="677F30DC" w14:textId="77777777">
      <w:pPr>
        <w:rPr>
          <w:b/>
          <w:sz w:val="28"/>
          <w:szCs w:val="28"/>
        </w:rPr>
      </w:pPr>
    </w:p>
    <w:p w:rsidR="008367EC" w:rsidP="00930AE0" w:rsidRDefault="009E06B5" w14:paraId="1582437D" w14:textId="77777777">
      <w:pPr>
        <w:pBdr>
          <w:top w:val="single" w:color="auto" w:sz="4" w:space="9"/>
          <w:left w:val="single" w:color="auto" w:sz="4" w:space="4"/>
          <w:bottom w:val="single" w:color="auto" w:sz="4" w:space="1"/>
          <w:right w:val="single" w:color="auto" w:sz="4" w:space="4"/>
        </w:pBdr>
        <w:rPr>
          <w:b/>
        </w:rPr>
      </w:pPr>
      <w:r>
        <w:rPr>
          <w:b/>
        </w:rPr>
        <w:t xml:space="preserve">*Will need first </w:t>
      </w:r>
      <w:r w:rsidR="00A2546F">
        <w:rPr>
          <w:b/>
        </w:rPr>
        <w:t xml:space="preserve">day of </w:t>
      </w:r>
      <w:r>
        <w:rPr>
          <w:b/>
        </w:rPr>
        <w:t>trimester</w:t>
      </w:r>
    </w:p>
    <w:p w:rsidR="00E13F01" w:rsidP="00930AE0" w:rsidRDefault="008367EC" w14:paraId="4163C48A" w14:textId="77777777">
      <w:pPr>
        <w:pBdr>
          <w:top w:val="single" w:color="auto" w:sz="4" w:space="9"/>
          <w:left w:val="single" w:color="auto" w:sz="4" w:space="4"/>
          <w:bottom w:val="single" w:color="auto" w:sz="4" w:space="1"/>
          <w:right w:val="single" w:color="auto" w:sz="4" w:space="4"/>
        </w:pBdr>
        <w:rPr>
          <w:b/>
        </w:rPr>
      </w:pPr>
      <w:r>
        <w:rPr>
          <w:b/>
        </w:rPr>
        <w:t>NOTE:  Book prices may change during the school year</w:t>
      </w:r>
      <w:r w:rsidR="00F548AF">
        <w:rPr>
          <w:b/>
        </w:rPr>
        <w:t xml:space="preserve"> up to 20% more</w:t>
      </w:r>
      <w:r>
        <w:rPr>
          <w:b/>
        </w:rPr>
        <w:t xml:space="preserve">.  This list is provided to give the student an </w:t>
      </w:r>
      <w:r w:rsidRPr="00F548AF">
        <w:rPr>
          <w:b/>
          <w:u w:val="single"/>
        </w:rPr>
        <w:t>estimate</w:t>
      </w:r>
      <w:r w:rsidRPr="00F548AF" w:rsidR="00F3113D">
        <w:rPr>
          <w:b/>
          <w:u w:val="single"/>
        </w:rPr>
        <w:t>d cost</w:t>
      </w:r>
      <w:r>
        <w:rPr>
          <w:b/>
        </w:rPr>
        <w:t>.</w:t>
      </w:r>
      <w:r w:rsidR="00252D97">
        <w:rPr>
          <w:b/>
        </w:rPr>
        <w:t xml:space="preserve"> </w:t>
      </w:r>
      <w:r w:rsidR="00F3113D">
        <w:rPr>
          <w:b/>
        </w:rPr>
        <w:t>B</w:t>
      </w:r>
      <w:r w:rsidR="00252D97">
        <w:rPr>
          <w:b/>
        </w:rPr>
        <w:t>ook bundles will NOT be broken-up.</w:t>
      </w:r>
      <w:r w:rsidR="00E13F01">
        <w:rPr>
          <w:b/>
        </w:rPr>
        <w:t xml:space="preserve"> </w:t>
      </w:r>
      <w:r w:rsidR="00F3113D">
        <w:rPr>
          <w:b/>
        </w:rPr>
        <w:t xml:space="preserve"> All book bundles are required to be purchased through TCAT Crossville due to special book bundles have been created to ensure all students have the correct titles and editions and online access for each. </w:t>
      </w:r>
    </w:p>
    <w:p w:rsidR="00F3113D" w:rsidP="00930AE0" w:rsidRDefault="00F3113D" w14:paraId="2B77A977" w14:textId="77777777">
      <w:pPr>
        <w:pBdr>
          <w:top w:val="single" w:color="auto" w:sz="4" w:space="9"/>
          <w:left w:val="single" w:color="auto" w:sz="4" w:space="4"/>
          <w:bottom w:val="single" w:color="auto" w:sz="4" w:space="1"/>
          <w:right w:val="single" w:color="auto" w:sz="4" w:space="4"/>
        </w:pBdr>
        <w:rPr>
          <w:b/>
        </w:rPr>
      </w:pPr>
    </w:p>
    <w:p w:rsidR="008367EC" w:rsidP="00930AE0" w:rsidRDefault="008367EC" w14:paraId="28AD1113" w14:textId="33EBEEEF">
      <w:pPr>
        <w:pBdr>
          <w:top w:val="single" w:color="auto" w:sz="4" w:space="9"/>
          <w:left w:val="single" w:color="auto" w:sz="4" w:space="4"/>
          <w:bottom w:val="single" w:color="auto" w:sz="4" w:space="1"/>
          <w:right w:val="single" w:color="auto" w:sz="4" w:space="4"/>
        </w:pBdr>
      </w:pPr>
      <w:r>
        <w:rPr>
          <w:b/>
        </w:rPr>
        <w:t>Effective</w:t>
      </w:r>
      <w:r w:rsidR="00A21589">
        <w:rPr>
          <w:b/>
        </w:rPr>
        <w:t xml:space="preserve">: </w:t>
      </w:r>
      <w:r w:rsidR="00DB62EF">
        <w:rPr>
          <w:b/>
        </w:rPr>
        <w:t>July</w:t>
      </w:r>
      <w:r w:rsidR="006F22DB">
        <w:rPr>
          <w:b/>
        </w:rPr>
        <w:t xml:space="preserve"> </w:t>
      </w:r>
      <w:r w:rsidR="00877564">
        <w:rPr>
          <w:b/>
        </w:rPr>
        <w:t>20</w:t>
      </w:r>
      <w:r w:rsidR="00D022DB">
        <w:rPr>
          <w:b/>
        </w:rPr>
        <w:t>2</w:t>
      </w:r>
      <w:r w:rsidR="009A254B">
        <w:rPr>
          <w:b/>
        </w:rPr>
        <w:t>3</w:t>
      </w:r>
    </w:p>
    <w:sectPr w:rsidR="008367EC" w:rsidSect="00BD48BE">
      <w:pgSz w:w="12240" w:h="15840" w:orient="portrait"/>
      <w:pgMar w:top="72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3C67"/>
    <w:multiLevelType w:val="hybridMultilevel"/>
    <w:tmpl w:val="D0D64C9E"/>
    <w:lvl w:ilvl="0" w:tplc="04090001">
      <w:numFmt w:val="bullet"/>
      <w:lvlText w:val=""/>
      <w:lvlJc w:val="left"/>
      <w:pPr>
        <w:ind w:left="720" w:hanging="360"/>
      </w:pPr>
      <w:rPr>
        <w:rFonts w:hint="default" w:ascii="Symbol" w:hAnsi="Symbol" w:eastAsia="Times New Roman" w:cs="Times New Roman"/>
        <w:b w:val="0"/>
        <w:u w:val="no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410891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D73"/>
    <w:rsid w:val="0000228E"/>
    <w:rsid w:val="000028EE"/>
    <w:rsid w:val="0003425B"/>
    <w:rsid w:val="00045D54"/>
    <w:rsid w:val="00050838"/>
    <w:rsid w:val="0005498D"/>
    <w:rsid w:val="00062AF9"/>
    <w:rsid w:val="00062B5F"/>
    <w:rsid w:val="00064EB2"/>
    <w:rsid w:val="00076B55"/>
    <w:rsid w:val="00076FFD"/>
    <w:rsid w:val="00090688"/>
    <w:rsid w:val="00096F4F"/>
    <w:rsid w:val="000A7767"/>
    <w:rsid w:val="000C2479"/>
    <w:rsid w:val="000C330E"/>
    <w:rsid w:val="000C45F7"/>
    <w:rsid w:val="000E78A0"/>
    <w:rsid w:val="00112A1D"/>
    <w:rsid w:val="00120D8B"/>
    <w:rsid w:val="00187170"/>
    <w:rsid w:val="0019543B"/>
    <w:rsid w:val="001F0D73"/>
    <w:rsid w:val="001F1C11"/>
    <w:rsid w:val="001F287B"/>
    <w:rsid w:val="0021782E"/>
    <w:rsid w:val="00220C07"/>
    <w:rsid w:val="00252D97"/>
    <w:rsid w:val="002570B4"/>
    <w:rsid w:val="00264CAA"/>
    <w:rsid w:val="00270E99"/>
    <w:rsid w:val="002821DF"/>
    <w:rsid w:val="002A085A"/>
    <w:rsid w:val="002C47D3"/>
    <w:rsid w:val="002D1582"/>
    <w:rsid w:val="00315070"/>
    <w:rsid w:val="00353E8B"/>
    <w:rsid w:val="0036104B"/>
    <w:rsid w:val="00373D3E"/>
    <w:rsid w:val="00375FDD"/>
    <w:rsid w:val="00392B84"/>
    <w:rsid w:val="00395DD2"/>
    <w:rsid w:val="0039698B"/>
    <w:rsid w:val="003A13A8"/>
    <w:rsid w:val="003B451E"/>
    <w:rsid w:val="003C386B"/>
    <w:rsid w:val="003C667B"/>
    <w:rsid w:val="003E4F3B"/>
    <w:rsid w:val="00407EC2"/>
    <w:rsid w:val="0043570A"/>
    <w:rsid w:val="00435CA1"/>
    <w:rsid w:val="004654E6"/>
    <w:rsid w:val="00481779"/>
    <w:rsid w:val="004A48EE"/>
    <w:rsid w:val="004C02A4"/>
    <w:rsid w:val="004C064A"/>
    <w:rsid w:val="004D34D3"/>
    <w:rsid w:val="004D50CC"/>
    <w:rsid w:val="00502067"/>
    <w:rsid w:val="00502DDE"/>
    <w:rsid w:val="00510BDE"/>
    <w:rsid w:val="00514ED9"/>
    <w:rsid w:val="005151D9"/>
    <w:rsid w:val="00516CE2"/>
    <w:rsid w:val="00520994"/>
    <w:rsid w:val="0052519C"/>
    <w:rsid w:val="00542A55"/>
    <w:rsid w:val="00577818"/>
    <w:rsid w:val="00582ECF"/>
    <w:rsid w:val="005854C2"/>
    <w:rsid w:val="0059204B"/>
    <w:rsid w:val="005A6DFA"/>
    <w:rsid w:val="005C0893"/>
    <w:rsid w:val="005D3F8B"/>
    <w:rsid w:val="005D7FF8"/>
    <w:rsid w:val="00606FAF"/>
    <w:rsid w:val="006143A4"/>
    <w:rsid w:val="00637022"/>
    <w:rsid w:val="00637FC1"/>
    <w:rsid w:val="00656FC4"/>
    <w:rsid w:val="00684E2A"/>
    <w:rsid w:val="006851BA"/>
    <w:rsid w:val="00686DB7"/>
    <w:rsid w:val="006A1450"/>
    <w:rsid w:val="006A4334"/>
    <w:rsid w:val="006A4545"/>
    <w:rsid w:val="006A5A71"/>
    <w:rsid w:val="006B2F68"/>
    <w:rsid w:val="006C4591"/>
    <w:rsid w:val="006D5636"/>
    <w:rsid w:val="006F03F7"/>
    <w:rsid w:val="006F1897"/>
    <w:rsid w:val="006F22DB"/>
    <w:rsid w:val="006F5703"/>
    <w:rsid w:val="006F72CE"/>
    <w:rsid w:val="00704A60"/>
    <w:rsid w:val="00713BAD"/>
    <w:rsid w:val="00715EB0"/>
    <w:rsid w:val="0073076D"/>
    <w:rsid w:val="0074162D"/>
    <w:rsid w:val="007512D0"/>
    <w:rsid w:val="0075616E"/>
    <w:rsid w:val="00762672"/>
    <w:rsid w:val="007715CD"/>
    <w:rsid w:val="00781C4A"/>
    <w:rsid w:val="007822EB"/>
    <w:rsid w:val="007A039F"/>
    <w:rsid w:val="007C5D6C"/>
    <w:rsid w:val="007D1F45"/>
    <w:rsid w:val="00815051"/>
    <w:rsid w:val="008367EC"/>
    <w:rsid w:val="0083749D"/>
    <w:rsid w:val="00861BD7"/>
    <w:rsid w:val="00873C19"/>
    <w:rsid w:val="00877564"/>
    <w:rsid w:val="00883C8B"/>
    <w:rsid w:val="00887AF1"/>
    <w:rsid w:val="008F6E80"/>
    <w:rsid w:val="00910A40"/>
    <w:rsid w:val="009211EF"/>
    <w:rsid w:val="009305E2"/>
    <w:rsid w:val="00930AE0"/>
    <w:rsid w:val="00935D6E"/>
    <w:rsid w:val="009364B7"/>
    <w:rsid w:val="00943921"/>
    <w:rsid w:val="00961542"/>
    <w:rsid w:val="00967AED"/>
    <w:rsid w:val="009A254B"/>
    <w:rsid w:val="009A7660"/>
    <w:rsid w:val="009B3A72"/>
    <w:rsid w:val="009C6EC2"/>
    <w:rsid w:val="009E06B5"/>
    <w:rsid w:val="00A107EA"/>
    <w:rsid w:val="00A21589"/>
    <w:rsid w:val="00A2546F"/>
    <w:rsid w:val="00A352CB"/>
    <w:rsid w:val="00A36E1D"/>
    <w:rsid w:val="00AA71B1"/>
    <w:rsid w:val="00AD3619"/>
    <w:rsid w:val="00AD7359"/>
    <w:rsid w:val="00AE45BE"/>
    <w:rsid w:val="00AF20F0"/>
    <w:rsid w:val="00B05CF4"/>
    <w:rsid w:val="00B1520E"/>
    <w:rsid w:val="00B30F4B"/>
    <w:rsid w:val="00B35D7C"/>
    <w:rsid w:val="00B4253A"/>
    <w:rsid w:val="00B74429"/>
    <w:rsid w:val="00BA4EFE"/>
    <w:rsid w:val="00BB605A"/>
    <w:rsid w:val="00BC4362"/>
    <w:rsid w:val="00BD2FEA"/>
    <w:rsid w:val="00BD48BE"/>
    <w:rsid w:val="00BD5563"/>
    <w:rsid w:val="00BD629C"/>
    <w:rsid w:val="00C15EA6"/>
    <w:rsid w:val="00C20A38"/>
    <w:rsid w:val="00C22859"/>
    <w:rsid w:val="00C25308"/>
    <w:rsid w:val="00C30BA1"/>
    <w:rsid w:val="00C34CDF"/>
    <w:rsid w:val="00C37DC5"/>
    <w:rsid w:val="00C47B06"/>
    <w:rsid w:val="00C607D2"/>
    <w:rsid w:val="00C86655"/>
    <w:rsid w:val="00C915A9"/>
    <w:rsid w:val="00CA4240"/>
    <w:rsid w:val="00CD487F"/>
    <w:rsid w:val="00CE2BF4"/>
    <w:rsid w:val="00CF1EF5"/>
    <w:rsid w:val="00D022DB"/>
    <w:rsid w:val="00D2135B"/>
    <w:rsid w:val="00D310AD"/>
    <w:rsid w:val="00D6713E"/>
    <w:rsid w:val="00D83D3F"/>
    <w:rsid w:val="00D867E9"/>
    <w:rsid w:val="00DA647E"/>
    <w:rsid w:val="00DB1B73"/>
    <w:rsid w:val="00DB2D01"/>
    <w:rsid w:val="00DB33A6"/>
    <w:rsid w:val="00DB62EF"/>
    <w:rsid w:val="00DC22B9"/>
    <w:rsid w:val="00DD79E1"/>
    <w:rsid w:val="00DF3891"/>
    <w:rsid w:val="00DF4B9E"/>
    <w:rsid w:val="00E00459"/>
    <w:rsid w:val="00E06265"/>
    <w:rsid w:val="00E1059E"/>
    <w:rsid w:val="00E10AF9"/>
    <w:rsid w:val="00E13F01"/>
    <w:rsid w:val="00E20529"/>
    <w:rsid w:val="00E223E2"/>
    <w:rsid w:val="00E22999"/>
    <w:rsid w:val="00E4255C"/>
    <w:rsid w:val="00E44E4F"/>
    <w:rsid w:val="00E53BC9"/>
    <w:rsid w:val="00E9380A"/>
    <w:rsid w:val="00E94EDB"/>
    <w:rsid w:val="00E96C5D"/>
    <w:rsid w:val="00E9702D"/>
    <w:rsid w:val="00EB3F7C"/>
    <w:rsid w:val="00EC1857"/>
    <w:rsid w:val="00EC20B1"/>
    <w:rsid w:val="00F303DF"/>
    <w:rsid w:val="00F3113D"/>
    <w:rsid w:val="00F548AF"/>
    <w:rsid w:val="00F67D42"/>
    <w:rsid w:val="00FB22AD"/>
    <w:rsid w:val="00FD58D5"/>
    <w:rsid w:val="00FE1B2E"/>
    <w:rsid w:val="00FE4021"/>
    <w:rsid w:val="0916A213"/>
    <w:rsid w:val="095353C5"/>
    <w:rsid w:val="1A6C2FF9"/>
    <w:rsid w:val="2BD057DD"/>
    <w:rsid w:val="449B7D6D"/>
    <w:rsid w:val="44B6933F"/>
    <w:rsid w:val="56DC0184"/>
    <w:rsid w:val="6311CFD7"/>
    <w:rsid w:val="6A0856B2"/>
    <w:rsid w:val="74040383"/>
    <w:rsid w:val="7C31C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2AD348A3"/>
  <w15:docId w15:val="{24A2F2EC-11AE-401F-86F0-79FD1B3D8C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367EC"/>
  </w:style>
  <w:style w:type="paragraph" w:styleId="Heading1">
    <w:name w:val="heading 1"/>
    <w:basedOn w:val="Normal"/>
    <w:next w:val="Normal"/>
    <w:qFormat/>
    <w:rsid w:val="008367EC"/>
    <w:pPr>
      <w:keepNext/>
      <w:jc w:val="center"/>
      <w:outlineLvl w:val="0"/>
    </w:pPr>
    <w:rPr>
      <w:b/>
      <w:sz w:val="24"/>
    </w:rPr>
  </w:style>
  <w:style w:type="paragraph" w:styleId="Heading2">
    <w:name w:val="heading 2"/>
    <w:basedOn w:val="Normal"/>
    <w:next w:val="Normal"/>
    <w:qFormat/>
    <w:rsid w:val="008367EC"/>
    <w:pPr>
      <w:keepNext/>
      <w:outlineLvl w:val="1"/>
    </w:pPr>
    <w:rPr>
      <w:b/>
      <w:sz w:val="24"/>
      <w:u w:val="single"/>
    </w:rPr>
  </w:style>
  <w:style w:type="paragraph" w:styleId="Heading3">
    <w:name w:val="heading 3"/>
    <w:basedOn w:val="Normal"/>
    <w:next w:val="Normal"/>
    <w:qFormat/>
    <w:rsid w:val="008367EC"/>
    <w:pPr>
      <w:keepNext/>
      <w:outlineLvl w:val="2"/>
    </w:pPr>
    <w:rPr>
      <w:sz w:val="24"/>
    </w:rPr>
  </w:style>
  <w:style w:type="paragraph" w:styleId="Heading4">
    <w:name w:val="heading 4"/>
    <w:basedOn w:val="Normal"/>
    <w:next w:val="Normal"/>
    <w:qFormat/>
    <w:rsid w:val="008367EC"/>
    <w:pPr>
      <w:keepNext/>
      <w:jc w:val="center"/>
      <w:outlineLvl w:val="3"/>
    </w:pPr>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8367EC"/>
    <w:pPr>
      <w:jc w:val="center"/>
    </w:pPr>
    <w:rPr>
      <w:sz w:val="24"/>
    </w:rPr>
  </w:style>
  <w:style w:type="paragraph" w:styleId="BalloonText">
    <w:name w:val="Balloon Text"/>
    <w:basedOn w:val="Normal"/>
    <w:semiHidden/>
    <w:rsid w:val="006A5A71"/>
    <w:rPr>
      <w:rFonts w:ascii="Tahoma" w:hAnsi="Tahoma" w:cs="Tahoma"/>
      <w:sz w:val="16"/>
      <w:szCs w:val="16"/>
    </w:rPr>
  </w:style>
  <w:style w:type="paragraph" w:styleId="ListParagraph">
    <w:name w:val="List Paragraph"/>
    <w:basedOn w:val="Normal"/>
    <w:uiPriority w:val="34"/>
    <w:qFormat/>
    <w:rsid w:val="001F2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96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customXml" Target="../customXml/item4.xml" Id="rId1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6F45A52E279442BC771B68498BB745" ma:contentTypeVersion="19" ma:contentTypeDescription="Create a new document." ma:contentTypeScope="" ma:versionID="8f71b5d5dd1a0ceb1e03b3d7823240c2">
  <xsd:schema xmlns:xsd="http://www.w3.org/2001/XMLSchema" xmlns:xs="http://www.w3.org/2001/XMLSchema" xmlns:p="http://schemas.microsoft.com/office/2006/metadata/properties" xmlns:ns2="51c15c29-2076-4f0b-b91d-ab85ede4947c" xmlns:ns3="d76bb917-1943-4737-9614-bca36500abce" targetNamespace="http://schemas.microsoft.com/office/2006/metadata/properties" ma:root="true" ma:fieldsID="8ebd13515243248de3f13997d5713304" ns2:_="" ns3:_="">
    <xsd:import namespace="51c15c29-2076-4f0b-b91d-ab85ede4947c"/>
    <xsd:import namespace="d76bb917-1943-4737-9614-bca36500ab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15c29-2076-4f0b-b91d-ab85ede49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dd17622-382b-4b9f-b8a1-86b7f4a7802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6bb917-1943-4737-9614-bca36500ab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606443f-55c6-476e-a54d-c577a96d10ad}" ma:internalName="TaxCatchAll" ma:showField="CatchAllData" ma:web="d76bb917-1943-4737-9614-bca36500a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c15c29-2076-4f0b-b91d-ab85ede4947c">
      <Terms xmlns="http://schemas.microsoft.com/office/infopath/2007/PartnerControls"/>
    </lcf76f155ced4ddcb4097134ff3c332f>
    <TaxCatchAll xmlns="d76bb917-1943-4737-9614-bca36500abce" xsi:nil="true"/>
  </documentManagement>
</p:properties>
</file>

<file path=customXml/itemProps1.xml><?xml version="1.0" encoding="utf-8"?>
<ds:datastoreItem xmlns:ds="http://schemas.openxmlformats.org/officeDocument/2006/customXml" ds:itemID="{AE361470-5372-4F80-80A5-EBE31F4C7585}">
  <ds:schemaRefs>
    <ds:schemaRef ds:uri="http://schemas.openxmlformats.org/officeDocument/2006/bibliography"/>
  </ds:schemaRefs>
</ds:datastoreItem>
</file>

<file path=customXml/itemProps2.xml><?xml version="1.0" encoding="utf-8"?>
<ds:datastoreItem xmlns:ds="http://schemas.openxmlformats.org/officeDocument/2006/customXml" ds:itemID="{E52C4191-5C9F-4937-A45F-305DEF7DE173}"/>
</file>

<file path=customXml/itemProps3.xml><?xml version="1.0" encoding="utf-8"?>
<ds:datastoreItem xmlns:ds="http://schemas.openxmlformats.org/officeDocument/2006/customXml" ds:itemID="{18C18B83-AD48-4EDB-9555-89535F3E6D6C}"/>
</file>

<file path=customXml/itemProps4.xml><?xml version="1.0" encoding="utf-8"?>
<ds:datastoreItem xmlns:ds="http://schemas.openxmlformats.org/officeDocument/2006/customXml" ds:itemID="{A52B56B6-A663-4F68-96C2-064690B2CB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TTCC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TECHNOLOGY CENTER</dc:title>
  <dc:creator>DRupe</dc:creator>
  <cp:lastModifiedBy>Danielle Sutton</cp:lastModifiedBy>
  <cp:revision>3</cp:revision>
  <cp:lastPrinted>2022-01-03T18:46:00Z</cp:lastPrinted>
  <dcterms:created xsi:type="dcterms:W3CDTF">2023-06-20T14:28:00Z</dcterms:created>
  <dcterms:modified xsi:type="dcterms:W3CDTF">2024-07-18T12:46:10Z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0x010100F66F45A52E279442BC771B68498BB745</vt:lpwstr>
  </property>
  <property fmtid="{D5CDD505-2E9C-101B-9397-08002B2CF9AE}" pid="3" name="MediaServiceImageTags">
    <vt:lpwstr/>
  </property>
</Properties>
</file>