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EDAF" w14:textId="77777777" w:rsidR="00D50905" w:rsidRDefault="00D50905" w:rsidP="00D50905">
      <w:pPr>
        <w:pStyle w:val="Title"/>
      </w:pPr>
      <w:r>
        <w:t xml:space="preserve">TENNESSEE COLLEGE OF APPLIED TECHNOLOGY </w:t>
      </w:r>
    </w:p>
    <w:p w14:paraId="7F9CCE71" w14:textId="77777777" w:rsidR="00D50905" w:rsidRDefault="00D50905" w:rsidP="00D50905">
      <w:pPr>
        <w:jc w:val="center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910 MILLER AVENUE</w:t>
          </w:r>
        </w:smartTag>
      </w:smartTag>
    </w:p>
    <w:p w14:paraId="2A85A1B0" w14:textId="77777777" w:rsidR="00D50905" w:rsidRDefault="00D50905" w:rsidP="00D50905">
      <w:pPr>
        <w:jc w:val="center"/>
        <w:rPr>
          <w:sz w:val="24"/>
        </w:rPr>
      </w:pPr>
      <w:proofErr w:type="gramStart"/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CROSSVILLE</w:t>
          </w:r>
        </w:smartTag>
        <w:proofErr w:type="gramEnd"/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TN</w:t>
          </w:r>
        </w:smartTag>
        <w:r>
          <w:rPr>
            <w:sz w:val="24"/>
          </w:rPr>
          <w:t xml:space="preserve">  </w:t>
        </w:r>
        <w:smartTag w:uri="urn:schemas-microsoft-com:office:smarttags" w:element="PostalCode">
          <w:r>
            <w:rPr>
              <w:sz w:val="24"/>
            </w:rPr>
            <w:t>38555</w:t>
          </w:r>
        </w:smartTag>
      </w:smartTag>
    </w:p>
    <w:p w14:paraId="672A6659" w14:textId="77777777" w:rsidR="00D50905" w:rsidRDefault="00D50905" w:rsidP="00D50905">
      <w:pPr>
        <w:jc w:val="center"/>
        <w:rPr>
          <w:sz w:val="24"/>
        </w:rPr>
      </w:pPr>
    </w:p>
    <w:p w14:paraId="4E8646B1" w14:textId="77777777" w:rsidR="00D50905" w:rsidRDefault="00114FB0" w:rsidP="00D50905">
      <w:pPr>
        <w:pStyle w:val="Heading1"/>
      </w:pPr>
      <w:r>
        <w:t>CR</w:t>
      </w:r>
      <w:r w:rsidR="00D50905">
        <w:t xml:space="preserve"> TECHNOLOGY</w:t>
      </w:r>
    </w:p>
    <w:p w14:paraId="7CC2693E" w14:textId="77777777" w:rsidR="00D50905" w:rsidRDefault="00D50905" w:rsidP="00D50905">
      <w:pPr>
        <w:jc w:val="center"/>
        <w:rPr>
          <w:b/>
          <w:sz w:val="24"/>
        </w:rPr>
      </w:pPr>
      <w:r>
        <w:rPr>
          <w:b/>
          <w:sz w:val="24"/>
        </w:rPr>
        <w:t>REQUIRED BOOK LIST</w:t>
      </w:r>
    </w:p>
    <w:p w14:paraId="0A37501D" w14:textId="77777777" w:rsidR="00D50905" w:rsidRDefault="00D50905" w:rsidP="00D50905">
      <w:pPr>
        <w:jc w:val="center"/>
        <w:rPr>
          <w:b/>
          <w:sz w:val="24"/>
        </w:rPr>
      </w:pPr>
    </w:p>
    <w:p w14:paraId="2ED2F11D" w14:textId="77777777" w:rsidR="00D50905" w:rsidRDefault="00D50905" w:rsidP="00D50905">
      <w:pPr>
        <w:pStyle w:val="Heading2"/>
        <w:rPr>
          <w:b/>
          <w:u w:val="single"/>
        </w:rPr>
      </w:pPr>
      <w:r>
        <w:rPr>
          <w:b/>
          <w:u w:val="single"/>
        </w:rPr>
        <w:t>TITLE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APPROXIMATE COST</w:t>
      </w:r>
    </w:p>
    <w:p w14:paraId="5076BFCE" w14:textId="77777777" w:rsidR="00114FB0" w:rsidRDefault="00D50905" w:rsidP="00F56315">
      <w:pPr>
        <w:rPr>
          <w:sz w:val="24"/>
          <w:szCs w:val="24"/>
        </w:rPr>
      </w:pPr>
      <w:r>
        <w:rPr>
          <w:sz w:val="24"/>
        </w:rPr>
        <w:t>*</w:t>
      </w:r>
      <w:r w:rsidRPr="00075944">
        <w:rPr>
          <w:sz w:val="24"/>
        </w:rPr>
        <w:t xml:space="preserve"> </w:t>
      </w:r>
      <w:r w:rsidR="00114FB0">
        <w:rPr>
          <w:sz w:val="24"/>
          <w:szCs w:val="24"/>
        </w:rPr>
        <w:t>Cengage Unlimited</w:t>
      </w:r>
    </w:p>
    <w:p w14:paraId="64BF0059" w14:textId="3F35FB34" w:rsidR="00F56315" w:rsidRPr="00C24438" w:rsidRDefault="678FBE41" w:rsidP="00F56315">
      <w:pPr>
        <w:rPr>
          <w:sz w:val="24"/>
          <w:szCs w:val="24"/>
        </w:rPr>
      </w:pPr>
      <w:r w:rsidRPr="07A17E51">
        <w:rPr>
          <w:sz w:val="24"/>
          <w:szCs w:val="24"/>
        </w:rPr>
        <w:t>12</w:t>
      </w:r>
      <w:r w:rsidR="1EFF4AD9" w:rsidRPr="07A17E51">
        <w:rPr>
          <w:sz w:val="24"/>
          <w:szCs w:val="24"/>
        </w:rPr>
        <w:t>-Month Access</w:t>
      </w:r>
      <w:r w:rsidR="00114FB0">
        <w:tab/>
      </w:r>
      <w:r w:rsidR="00114FB0">
        <w:tab/>
      </w:r>
      <w:r w:rsidR="00114FB0">
        <w:tab/>
      </w:r>
      <w:r w:rsidR="00114FB0">
        <w:tab/>
      </w:r>
      <w:r w:rsidR="00114FB0">
        <w:tab/>
      </w:r>
      <w:r w:rsidR="00114FB0">
        <w:tab/>
      </w:r>
      <w:r w:rsidR="00114FB0">
        <w:tab/>
      </w:r>
      <w:r w:rsidR="0D3E395B" w:rsidRPr="07A17E51">
        <w:rPr>
          <w:sz w:val="24"/>
          <w:szCs w:val="24"/>
        </w:rPr>
        <w:t>$</w:t>
      </w:r>
      <w:r w:rsidR="1C439762" w:rsidRPr="07A17E51">
        <w:rPr>
          <w:sz w:val="24"/>
          <w:szCs w:val="24"/>
        </w:rPr>
        <w:t>280</w:t>
      </w:r>
      <w:r w:rsidR="1EFF4AD9" w:rsidRPr="07A17E51">
        <w:rPr>
          <w:sz w:val="24"/>
          <w:szCs w:val="24"/>
        </w:rPr>
        <w:t>.00</w:t>
      </w:r>
    </w:p>
    <w:p w14:paraId="7F74A804" w14:textId="1EDC2FDA" w:rsidR="00F56315" w:rsidRDefault="0D3E395B" w:rsidP="07A17E51">
      <w:pPr>
        <w:spacing w:line="259" w:lineRule="auto"/>
        <w:rPr>
          <w:sz w:val="24"/>
          <w:szCs w:val="24"/>
        </w:rPr>
      </w:pPr>
      <w:r w:rsidRPr="07A17E51">
        <w:rPr>
          <w:sz w:val="24"/>
          <w:szCs w:val="24"/>
        </w:rPr>
        <w:t xml:space="preserve">                                     ISBN </w:t>
      </w:r>
      <w:r w:rsidR="1FE2B7E0" w:rsidRPr="07A17E51">
        <w:rPr>
          <w:sz w:val="24"/>
          <w:szCs w:val="24"/>
        </w:rPr>
        <w:t>9780357700044</w:t>
      </w:r>
    </w:p>
    <w:p w14:paraId="5DAB6C7B" w14:textId="77777777" w:rsidR="00114FB0" w:rsidRDefault="00114FB0" w:rsidP="00D50905">
      <w:pPr>
        <w:rPr>
          <w:sz w:val="24"/>
          <w:szCs w:val="24"/>
        </w:rPr>
      </w:pPr>
    </w:p>
    <w:p w14:paraId="391E9877" w14:textId="56D5E959" w:rsidR="00D50905" w:rsidRDefault="10094C06" w:rsidP="07A17E51">
      <w:pPr>
        <w:rPr>
          <w:b/>
          <w:bCs/>
          <w:sz w:val="24"/>
          <w:szCs w:val="24"/>
        </w:rPr>
      </w:pPr>
      <w:r w:rsidRPr="07A17E51">
        <w:rPr>
          <w:sz w:val="24"/>
          <w:szCs w:val="24"/>
        </w:rPr>
        <w:t xml:space="preserve">  </w:t>
      </w:r>
      <w:r w:rsidR="00D50905">
        <w:tab/>
      </w:r>
      <w:r w:rsidR="00D50905">
        <w:tab/>
      </w:r>
      <w:r w:rsidR="00D50905">
        <w:tab/>
      </w:r>
      <w:r w:rsidR="00D50905">
        <w:tab/>
      </w:r>
      <w:r w:rsidR="00D50905">
        <w:tab/>
      </w:r>
      <w:r w:rsidRPr="07A17E51">
        <w:rPr>
          <w:sz w:val="24"/>
          <w:szCs w:val="24"/>
        </w:rPr>
        <w:t xml:space="preserve">                                 </w:t>
      </w:r>
      <w:r w:rsidR="0D3E395B" w:rsidRPr="07A17E51">
        <w:rPr>
          <w:b/>
          <w:bCs/>
          <w:sz w:val="24"/>
          <w:szCs w:val="24"/>
        </w:rPr>
        <w:t>TOTAL $</w:t>
      </w:r>
      <w:r w:rsidR="3EF6467E" w:rsidRPr="07A17E51">
        <w:rPr>
          <w:b/>
          <w:bCs/>
          <w:sz w:val="24"/>
          <w:szCs w:val="24"/>
        </w:rPr>
        <w:t>28</w:t>
      </w:r>
      <w:r w:rsidR="1EFF4AD9" w:rsidRPr="07A17E51">
        <w:rPr>
          <w:b/>
          <w:bCs/>
          <w:sz w:val="24"/>
          <w:szCs w:val="24"/>
        </w:rPr>
        <w:t>0</w:t>
      </w:r>
      <w:r w:rsidRPr="07A17E51">
        <w:rPr>
          <w:b/>
          <w:bCs/>
          <w:sz w:val="24"/>
          <w:szCs w:val="24"/>
        </w:rPr>
        <w:t>.00</w:t>
      </w:r>
    </w:p>
    <w:p w14:paraId="02EB378F" w14:textId="77777777" w:rsidR="00ED4A18" w:rsidRDefault="00ED4A18">
      <w:pPr>
        <w:rPr>
          <w:b/>
          <w:sz w:val="24"/>
        </w:rPr>
      </w:pPr>
    </w:p>
    <w:p w14:paraId="6A05A809" w14:textId="77777777" w:rsidR="00ED4A18" w:rsidRDefault="00ED4A18">
      <w:pPr>
        <w:rPr>
          <w:b/>
          <w:sz w:val="24"/>
        </w:rPr>
      </w:pPr>
    </w:p>
    <w:p w14:paraId="5A39BBE3" w14:textId="77777777" w:rsidR="00ED4A18" w:rsidRDefault="00ED4A18">
      <w:pPr>
        <w:rPr>
          <w:b/>
          <w:sz w:val="24"/>
        </w:rPr>
      </w:pPr>
    </w:p>
    <w:p w14:paraId="41C8F396" w14:textId="77777777" w:rsidR="00ED4A18" w:rsidRDefault="00ED4A18">
      <w:pPr>
        <w:rPr>
          <w:b/>
          <w:sz w:val="24"/>
        </w:rPr>
      </w:pPr>
    </w:p>
    <w:p w14:paraId="72A3D3EC" w14:textId="77777777" w:rsidR="00ED4A18" w:rsidRDefault="00ED4A18">
      <w:pPr>
        <w:rPr>
          <w:b/>
          <w:sz w:val="24"/>
        </w:rPr>
      </w:pPr>
    </w:p>
    <w:p w14:paraId="0D0B940D" w14:textId="77777777" w:rsidR="00ED4A18" w:rsidRDefault="00ED4A18">
      <w:pPr>
        <w:rPr>
          <w:b/>
          <w:sz w:val="24"/>
        </w:rPr>
      </w:pPr>
    </w:p>
    <w:p w14:paraId="0E27B00A" w14:textId="77777777" w:rsidR="00ED4A18" w:rsidRDefault="00ED4A18">
      <w:pPr>
        <w:rPr>
          <w:b/>
          <w:sz w:val="24"/>
        </w:rPr>
      </w:pPr>
    </w:p>
    <w:p w14:paraId="60061E4C" w14:textId="77777777" w:rsidR="00ED4A18" w:rsidRDefault="00ED4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</w:p>
    <w:p w14:paraId="318A6CE5" w14:textId="77777777" w:rsidR="00ED4A18" w:rsidRDefault="00ED4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>
        <w:rPr>
          <w:b/>
          <w:sz w:val="24"/>
        </w:rPr>
        <w:t>*These books are required to begin your training.</w:t>
      </w:r>
    </w:p>
    <w:p w14:paraId="44EAFD9C" w14:textId="77777777" w:rsidR="00ED4A18" w:rsidRDefault="00ED4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</w:p>
    <w:p w14:paraId="194E2387" w14:textId="77777777" w:rsidR="00ED4A18" w:rsidRDefault="00ED4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>
        <w:rPr>
          <w:b/>
          <w:sz w:val="24"/>
        </w:rPr>
        <w:t>NOTE</w:t>
      </w:r>
      <w:proofErr w:type="gramStart"/>
      <w:r>
        <w:rPr>
          <w:b/>
          <w:sz w:val="24"/>
        </w:rPr>
        <w:t>:  Book</w:t>
      </w:r>
      <w:proofErr w:type="gramEnd"/>
      <w:r>
        <w:rPr>
          <w:b/>
          <w:sz w:val="24"/>
        </w:rPr>
        <w:t xml:space="preserve"> prices may change during the school year.  This list is provided to give the student an estimate of book costs.</w:t>
      </w:r>
    </w:p>
    <w:p w14:paraId="4B94D5A5" w14:textId="77777777" w:rsidR="00ED4A18" w:rsidRDefault="00ED4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</w:p>
    <w:p w14:paraId="69BD0DB4" w14:textId="77777777" w:rsidR="00ED4A18" w:rsidRDefault="00ED4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>
        <w:rPr>
          <w:b/>
          <w:sz w:val="24"/>
        </w:rPr>
        <w:t>All books are available in the school business office.</w:t>
      </w:r>
    </w:p>
    <w:p w14:paraId="3DEEC669" w14:textId="77777777" w:rsidR="00ED4A18" w:rsidRDefault="00ED4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</w:p>
    <w:p w14:paraId="5253AF6F" w14:textId="24A43FD7" w:rsidR="00ED4A18" w:rsidRDefault="3B8E2062" w:rsidP="07A17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7A17E51">
        <w:rPr>
          <w:b/>
          <w:bCs/>
          <w:sz w:val="24"/>
          <w:szCs w:val="24"/>
        </w:rPr>
        <w:t>Effective</w:t>
      </w:r>
      <w:r w:rsidR="10094C06" w:rsidRPr="07A17E51">
        <w:rPr>
          <w:b/>
          <w:bCs/>
          <w:sz w:val="24"/>
          <w:szCs w:val="24"/>
        </w:rPr>
        <w:t xml:space="preserve">: </w:t>
      </w:r>
      <w:r w:rsidR="227019D3" w:rsidRPr="07A17E51">
        <w:rPr>
          <w:b/>
          <w:bCs/>
          <w:sz w:val="24"/>
          <w:szCs w:val="24"/>
        </w:rPr>
        <w:t>March 2026</w:t>
      </w:r>
      <w:r w:rsidR="00ED4A18">
        <w:tab/>
      </w:r>
    </w:p>
    <w:p w14:paraId="3656B9AB" w14:textId="77777777" w:rsidR="00ED4A18" w:rsidRDefault="00ED4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</w:p>
    <w:sectPr w:rsidR="00ED4A1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18"/>
    <w:rsid w:val="000645BA"/>
    <w:rsid w:val="000F6BF0"/>
    <w:rsid w:val="00114FB0"/>
    <w:rsid w:val="00134B16"/>
    <w:rsid w:val="00150A7B"/>
    <w:rsid w:val="00164762"/>
    <w:rsid w:val="001706EB"/>
    <w:rsid w:val="00237315"/>
    <w:rsid w:val="002742E7"/>
    <w:rsid w:val="00295963"/>
    <w:rsid w:val="00306517"/>
    <w:rsid w:val="00315F2B"/>
    <w:rsid w:val="00364EF9"/>
    <w:rsid w:val="003935D6"/>
    <w:rsid w:val="003F7FE3"/>
    <w:rsid w:val="004A33B0"/>
    <w:rsid w:val="004C616D"/>
    <w:rsid w:val="004D0A4B"/>
    <w:rsid w:val="00517356"/>
    <w:rsid w:val="005F3D20"/>
    <w:rsid w:val="00637C89"/>
    <w:rsid w:val="006953A2"/>
    <w:rsid w:val="00754879"/>
    <w:rsid w:val="00771388"/>
    <w:rsid w:val="00773CEB"/>
    <w:rsid w:val="00912449"/>
    <w:rsid w:val="009449C4"/>
    <w:rsid w:val="00996690"/>
    <w:rsid w:val="00A65DC5"/>
    <w:rsid w:val="00AD685F"/>
    <w:rsid w:val="00B44170"/>
    <w:rsid w:val="00B624DE"/>
    <w:rsid w:val="00B74FC2"/>
    <w:rsid w:val="00C01DC1"/>
    <w:rsid w:val="00C24438"/>
    <w:rsid w:val="00CA10C4"/>
    <w:rsid w:val="00CE7BED"/>
    <w:rsid w:val="00D45BC7"/>
    <w:rsid w:val="00D50905"/>
    <w:rsid w:val="00E6420D"/>
    <w:rsid w:val="00E74374"/>
    <w:rsid w:val="00EA6687"/>
    <w:rsid w:val="00EA71BF"/>
    <w:rsid w:val="00EB53D0"/>
    <w:rsid w:val="00ED4A18"/>
    <w:rsid w:val="00F10E90"/>
    <w:rsid w:val="00F432A6"/>
    <w:rsid w:val="00F56315"/>
    <w:rsid w:val="00FB48F5"/>
    <w:rsid w:val="07A17E51"/>
    <w:rsid w:val="0D3E395B"/>
    <w:rsid w:val="10094C06"/>
    <w:rsid w:val="1C439762"/>
    <w:rsid w:val="1EFF4AD9"/>
    <w:rsid w:val="1FE2B7E0"/>
    <w:rsid w:val="227019D3"/>
    <w:rsid w:val="3B8E2062"/>
    <w:rsid w:val="3EF6467E"/>
    <w:rsid w:val="48375692"/>
    <w:rsid w:val="678FB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F57BD37"/>
  <w15:chartTrackingRefBased/>
  <w15:docId w15:val="{616AD895-9EA9-4736-8DAC-52A791D8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alloonText">
    <w:name w:val="Balloon Text"/>
    <w:basedOn w:val="Normal"/>
    <w:semiHidden/>
    <w:rsid w:val="00996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54ACBA8AC6842ADEBAB1B60B97111" ma:contentTypeVersion="4" ma:contentTypeDescription="Create a new document." ma:contentTypeScope="" ma:versionID="5f0490c64f593d1f86c00b197a807457">
  <xsd:schema xmlns:xsd="http://www.w3.org/2001/XMLSchema" xmlns:xs="http://www.w3.org/2001/XMLSchema" xmlns:p="http://schemas.microsoft.com/office/2006/metadata/properties" xmlns:ns2="067dc1f9-09c6-49a5-bd4e-88a090d7f100" targetNamespace="http://schemas.microsoft.com/office/2006/metadata/properties" ma:root="true" ma:fieldsID="11d6c0c49aa891a46f342ae0d0947a6d" ns2:_="">
    <xsd:import namespace="067dc1f9-09c6-49a5-bd4e-88a090d7f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dc1f9-09c6-49a5-bd4e-88a090d7f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522882-B59E-4D46-9E1E-0C3AD4580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D09FB6-3182-4F91-BA4B-BAF0F808C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dc1f9-09c6-49a5-bd4e-88a090d7f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8D3F31-56E8-400D-A3D1-53C3465CD6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390</Characters>
  <Application>Microsoft Office Word</Application>
  <DocSecurity>0</DocSecurity>
  <Lines>29</Lines>
  <Paragraphs>14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TECHNOLOGY CENTER</dc:title>
  <dc:subject/>
  <dc:creator>Drupe</dc:creator>
  <cp:keywords/>
  <cp:lastModifiedBy>Robert Holderman</cp:lastModifiedBy>
  <cp:revision>4</cp:revision>
  <cp:lastPrinted>2022-06-21T17:22:00Z</cp:lastPrinted>
  <dcterms:created xsi:type="dcterms:W3CDTF">2026-02-23T14:40:00Z</dcterms:created>
  <dcterms:modified xsi:type="dcterms:W3CDTF">2026-02-23T16:17:00Z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0x010100A1854ACBA8AC6842ADEBAB1B60B97111</vt:lpwstr>
  </property>
</Properties>
</file>