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34FB" w14:textId="47D05925" w:rsidR="00146AE7" w:rsidRDefault="00507006">
      <w:pPr>
        <w:pStyle w:val="BodyText"/>
        <w:spacing w:before="0"/>
        <w:ind w:left="309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967BF4E" wp14:editId="6C22CDED">
            <wp:extent cx="5391150" cy="1371600"/>
            <wp:effectExtent l="0" t="0" r="0" b="0"/>
            <wp:docPr id="389569229" name="Picture 1" descr="TCAT_UpperCumberland_Primary_3 Color_Horizontal-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69229" name="Picture 1" descr="TCAT_UpperCumberland_Primary_3 Color_Horizontal-CMYK.eps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704E" w14:textId="77777777" w:rsidR="00146AE7" w:rsidRDefault="00B02927">
      <w:pPr>
        <w:pStyle w:val="Title"/>
      </w:pPr>
      <w:r>
        <w:rPr>
          <w:w w:val="110"/>
        </w:rPr>
        <w:t>COLLISION</w:t>
      </w:r>
      <w:r>
        <w:rPr>
          <w:spacing w:val="9"/>
          <w:w w:val="110"/>
        </w:rPr>
        <w:t xml:space="preserve"> </w:t>
      </w:r>
      <w:r>
        <w:rPr>
          <w:w w:val="110"/>
        </w:rPr>
        <w:t>REPAIR</w:t>
      </w:r>
      <w:r>
        <w:rPr>
          <w:spacing w:val="9"/>
          <w:w w:val="110"/>
        </w:rPr>
        <w:t xml:space="preserve"> </w:t>
      </w:r>
      <w:r>
        <w:rPr>
          <w:w w:val="110"/>
        </w:rPr>
        <w:t>TECHNOLOGY</w:t>
      </w:r>
      <w:r>
        <w:rPr>
          <w:spacing w:val="8"/>
          <w:w w:val="110"/>
        </w:rPr>
        <w:t xml:space="preserve"> </w:t>
      </w:r>
      <w:r>
        <w:rPr>
          <w:w w:val="110"/>
        </w:rPr>
        <w:t>TOOL</w:t>
      </w:r>
      <w:r>
        <w:rPr>
          <w:spacing w:val="9"/>
          <w:w w:val="110"/>
        </w:rPr>
        <w:t xml:space="preserve"> </w:t>
      </w:r>
      <w:r>
        <w:rPr>
          <w:spacing w:val="-4"/>
          <w:w w:val="110"/>
        </w:rPr>
        <w:t>LIST</w:t>
      </w:r>
    </w:p>
    <w:p w14:paraId="0A462220" w14:textId="71EED929" w:rsidR="00146AE7" w:rsidRDefault="00B02927">
      <w:pPr>
        <w:spacing w:before="227"/>
        <w:jc w:val="center"/>
        <w:rPr>
          <w:b/>
          <w:sz w:val="28"/>
        </w:rPr>
      </w:pPr>
      <w:r>
        <w:rPr>
          <w:b/>
          <w:spacing w:val="2"/>
          <w:sz w:val="28"/>
        </w:rPr>
        <w:t>*APPROXIMATE</w:t>
      </w:r>
      <w:r>
        <w:rPr>
          <w:b/>
          <w:spacing w:val="35"/>
          <w:sz w:val="28"/>
        </w:rPr>
        <w:t xml:space="preserve"> </w:t>
      </w:r>
      <w:r>
        <w:rPr>
          <w:b/>
          <w:spacing w:val="2"/>
          <w:sz w:val="28"/>
        </w:rPr>
        <w:t>ESTIMATED</w:t>
      </w:r>
      <w:r>
        <w:rPr>
          <w:b/>
          <w:spacing w:val="43"/>
          <w:sz w:val="28"/>
        </w:rPr>
        <w:t xml:space="preserve"> </w:t>
      </w:r>
      <w:r>
        <w:rPr>
          <w:b/>
          <w:spacing w:val="2"/>
          <w:sz w:val="28"/>
        </w:rPr>
        <w:t>TOTAL</w:t>
      </w:r>
      <w:r>
        <w:rPr>
          <w:b/>
          <w:spacing w:val="37"/>
          <w:sz w:val="28"/>
        </w:rPr>
        <w:t xml:space="preserve"> </w:t>
      </w:r>
      <w:r>
        <w:rPr>
          <w:b/>
          <w:spacing w:val="2"/>
          <w:sz w:val="28"/>
        </w:rPr>
        <w:t>TOOL</w:t>
      </w:r>
      <w:r>
        <w:rPr>
          <w:b/>
          <w:spacing w:val="42"/>
          <w:sz w:val="28"/>
        </w:rPr>
        <w:t xml:space="preserve"> </w:t>
      </w:r>
      <w:r>
        <w:rPr>
          <w:b/>
          <w:spacing w:val="2"/>
          <w:sz w:val="28"/>
        </w:rPr>
        <w:t>COST</w:t>
      </w:r>
      <w:r>
        <w:rPr>
          <w:b/>
          <w:spacing w:val="37"/>
          <w:sz w:val="28"/>
        </w:rPr>
        <w:t xml:space="preserve"> </w:t>
      </w:r>
      <w:r>
        <w:rPr>
          <w:b/>
          <w:spacing w:val="-2"/>
          <w:sz w:val="28"/>
        </w:rPr>
        <w:t>$1,</w:t>
      </w:r>
      <w:r w:rsidR="00135D5E">
        <w:rPr>
          <w:b/>
          <w:spacing w:val="-2"/>
          <w:sz w:val="28"/>
        </w:rPr>
        <w:t>651</w:t>
      </w:r>
    </w:p>
    <w:p w14:paraId="3F97EB89" w14:textId="77777777" w:rsidR="00146AE7" w:rsidRDefault="00B02927">
      <w:pPr>
        <w:pStyle w:val="BodyText"/>
        <w:spacing w:before="8"/>
        <w:ind w:left="0" w:firstLine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3DB3A8" wp14:editId="1B220076">
                <wp:simplePos x="0" y="0"/>
                <wp:positionH relativeFrom="page">
                  <wp:posOffset>917752</wp:posOffset>
                </wp:positionH>
                <wp:positionV relativeFrom="paragraph">
                  <wp:posOffset>140176</wp:posOffset>
                </wp:positionV>
                <wp:extent cx="5938520" cy="2565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2565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1EA4AB" w14:textId="77777777" w:rsidR="00146AE7" w:rsidRDefault="00B02927">
                            <w:pPr>
                              <w:spacing w:line="339" w:lineRule="exact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position w:val="10"/>
                                <w:sz w:val="17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000000"/>
                                <w:spacing w:val="69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TRIMESTER</w:t>
                            </w:r>
                            <w:r>
                              <w:rPr>
                                <w:b/>
                                <w:color w:val="000000"/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(within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position w:val="10"/>
                                <w:sz w:val="17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67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week)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DB3A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11.05pt;width:467.6pt;height:2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" fillcolor="#a6a6a6" strokeweight=".16931mm">
                <v:path arrowok="t"/>
                <v:textbox inset="0,0,0,0">
                  <w:txbxContent>
                    <w:p w14:paraId="0D1EA4AB" w14:textId="77777777" w:rsidR="00146AE7" w:rsidRDefault="00B02927">
                      <w:pPr>
                        <w:spacing w:line="339" w:lineRule="exact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000000"/>
                          <w:position w:val="10"/>
                          <w:sz w:val="17"/>
                        </w:rPr>
                        <w:t>ST</w:t>
                      </w:r>
                      <w:r>
                        <w:rPr>
                          <w:b/>
                          <w:color w:val="000000"/>
                          <w:spacing w:val="69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TRIMESTER</w:t>
                      </w:r>
                      <w:r>
                        <w:rPr>
                          <w:b/>
                          <w:color w:val="000000"/>
                          <w:spacing w:val="3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(within</w:t>
                      </w:r>
                      <w:r>
                        <w:rPr>
                          <w:b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1</w:t>
                      </w:r>
                      <w:proofErr w:type="spellStart"/>
                      <w:r>
                        <w:rPr>
                          <w:b/>
                          <w:color w:val="000000"/>
                          <w:position w:val="10"/>
                          <w:sz w:val="17"/>
                        </w:rPr>
                        <w:t>st</w:t>
                      </w:r>
                      <w:proofErr w:type="spellEnd"/>
                      <w:r>
                        <w:rPr>
                          <w:b/>
                          <w:color w:val="000000"/>
                          <w:spacing w:val="67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week)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33AC4E" w14:textId="313BCC5F" w:rsidR="00146AE7" w:rsidRPr="00507006" w:rsidRDefault="009D5117" w:rsidP="009D5117">
      <w:pPr>
        <w:pStyle w:val="BodyText"/>
        <w:tabs>
          <w:tab w:val="left" w:pos="720"/>
          <w:tab w:val="left" w:pos="5400"/>
        </w:tabs>
        <w:spacing w:before="176"/>
        <w:ind w:left="0" w:firstLine="0"/>
        <w:rPr>
          <w:b/>
          <w:sz w:val="22"/>
          <w:szCs w:val="22"/>
        </w:rPr>
      </w:pPr>
      <w:r>
        <w:rPr>
          <w:b/>
        </w:rPr>
        <w:tab/>
      </w:r>
      <w:r w:rsidR="007D4E6C" w:rsidRPr="00507006">
        <w:rPr>
          <w:b/>
          <w:sz w:val="22"/>
          <w:szCs w:val="22"/>
        </w:rPr>
        <w:t xml:space="preserve">Tool </w:t>
      </w:r>
      <w:proofErr w:type="gramStart"/>
      <w:r w:rsidR="007D4E6C" w:rsidRPr="00507006">
        <w:rPr>
          <w:b/>
          <w:sz w:val="22"/>
          <w:szCs w:val="22"/>
        </w:rPr>
        <w:t xml:space="preserve">Description </w:t>
      </w:r>
      <w:r w:rsidRPr="00507006">
        <w:rPr>
          <w:b/>
          <w:sz w:val="22"/>
          <w:szCs w:val="22"/>
        </w:rPr>
        <w:tab/>
        <w:t>*</w:t>
      </w:r>
      <w:proofErr w:type="gramEnd"/>
      <w:r w:rsidR="007D4E6C" w:rsidRPr="00507006">
        <w:rPr>
          <w:b/>
          <w:sz w:val="22"/>
          <w:szCs w:val="22"/>
        </w:rPr>
        <w:t>Approximate Cost</w:t>
      </w:r>
    </w:p>
    <w:p w14:paraId="7F09645B" w14:textId="77777777" w:rsidR="007D4E6C" w:rsidRPr="00507006" w:rsidRDefault="007D4E6C">
      <w:pPr>
        <w:pStyle w:val="BodyText"/>
        <w:spacing w:before="176"/>
        <w:ind w:left="0" w:firstLine="0"/>
        <w:rPr>
          <w:b/>
          <w:sz w:val="22"/>
          <w:szCs w:val="22"/>
        </w:rPr>
      </w:pPr>
    </w:p>
    <w:p w14:paraId="3092F0B7" w14:textId="5F583B08" w:rsidR="00CE0E9B" w:rsidRPr="00507006" w:rsidRDefault="00CE0E9B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1" w:line="360" w:lineRule="auto"/>
      </w:pPr>
      <w:r w:rsidRPr="00507006">
        <w:t>Safety Glasses</w:t>
      </w:r>
      <w:r w:rsidRPr="00507006">
        <w:tab/>
        <w:t>$10.00</w:t>
      </w:r>
    </w:p>
    <w:p w14:paraId="7E992003" w14:textId="1580148B" w:rsidR="00CE0E9B" w:rsidRPr="00507006" w:rsidRDefault="00CE0E9B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1" w:line="360" w:lineRule="auto"/>
      </w:pPr>
      <w:r w:rsidRPr="00507006">
        <w:t>Tool Set ¼” drive and 3/8” drive 80</w:t>
      </w:r>
      <w:r w:rsidR="001F3082" w:rsidRPr="00507006">
        <w:t xml:space="preserve"> </w:t>
      </w:r>
      <w:r w:rsidRPr="00507006">
        <w:t xml:space="preserve">pc min. </w:t>
      </w:r>
      <w:r w:rsidRPr="00507006">
        <w:tab/>
        <w:t>$150.00</w:t>
      </w:r>
    </w:p>
    <w:p w14:paraId="0983DAFE" w14:textId="7DF7CC4D" w:rsidR="00146AE7" w:rsidRPr="00507006" w:rsidRDefault="007D4E6C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1" w:line="360" w:lineRule="auto"/>
      </w:pPr>
      <w:r w:rsidRPr="00507006">
        <w:rPr>
          <w:w w:val="105"/>
        </w:rPr>
        <w:t>4 or 5 Drawer Roll Away</w:t>
      </w:r>
      <w:r w:rsidRPr="00507006">
        <w:rPr>
          <w:spacing w:val="-12"/>
          <w:w w:val="105"/>
        </w:rPr>
        <w:t xml:space="preserve"> </w:t>
      </w:r>
      <w:proofErr w:type="gramStart"/>
      <w:r w:rsidRPr="00507006">
        <w:rPr>
          <w:w w:val="105"/>
        </w:rPr>
        <w:t>Tool</w:t>
      </w:r>
      <w:r w:rsidRPr="00507006">
        <w:rPr>
          <w:spacing w:val="-11"/>
          <w:w w:val="105"/>
        </w:rPr>
        <w:t xml:space="preserve"> </w:t>
      </w:r>
      <w:r w:rsidRPr="00507006">
        <w:rPr>
          <w:w w:val="105"/>
        </w:rPr>
        <w:t>Box</w:t>
      </w:r>
      <w:proofErr w:type="gramEnd"/>
      <w:r w:rsidRPr="00507006">
        <w:rPr>
          <w:spacing w:val="-13"/>
          <w:w w:val="105"/>
        </w:rPr>
        <w:t xml:space="preserve"> or Tool Cart </w:t>
      </w:r>
      <w:r w:rsidR="00221E8A" w:rsidRPr="00507006">
        <w:rPr>
          <w:spacing w:val="-13"/>
          <w:w w:val="105"/>
        </w:rPr>
        <w:tab/>
      </w:r>
      <w:r w:rsidRPr="00507006">
        <w:rPr>
          <w:spacing w:val="-13"/>
          <w:w w:val="105"/>
        </w:rPr>
        <w:t>$400.00</w:t>
      </w:r>
    </w:p>
    <w:p w14:paraId="2274F7B3" w14:textId="3E85FBC2" w:rsidR="00146AE7" w:rsidRPr="00507006" w:rsidRDefault="00B02927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line="360" w:lineRule="auto"/>
      </w:pPr>
      <w:r w:rsidRPr="00507006">
        <w:rPr>
          <w:w w:val="105"/>
        </w:rPr>
        <w:t>Screwdriver</w:t>
      </w:r>
      <w:r w:rsidRPr="00507006">
        <w:rPr>
          <w:spacing w:val="-3"/>
          <w:w w:val="105"/>
        </w:rPr>
        <w:t xml:space="preserve"> </w:t>
      </w:r>
      <w:r w:rsidRPr="00507006">
        <w:rPr>
          <w:w w:val="105"/>
        </w:rPr>
        <w:t>Set</w:t>
      </w:r>
      <w:r w:rsidRPr="00507006">
        <w:rPr>
          <w:spacing w:val="-3"/>
          <w:w w:val="105"/>
        </w:rPr>
        <w:t xml:space="preserve"> </w:t>
      </w:r>
      <w:proofErr w:type="gramStart"/>
      <w:r w:rsidR="007D4E6C" w:rsidRPr="00507006">
        <w:rPr>
          <w:spacing w:val="-2"/>
          <w:w w:val="105"/>
        </w:rPr>
        <w:t>5-6 piece</w:t>
      </w:r>
      <w:proofErr w:type="gramEnd"/>
      <w:r w:rsidR="007D4E6C" w:rsidRPr="00507006">
        <w:rPr>
          <w:spacing w:val="-2"/>
          <w:w w:val="105"/>
        </w:rPr>
        <w:t xml:space="preserve"> min</w:t>
      </w:r>
      <w:r w:rsidR="00221E8A" w:rsidRPr="00507006">
        <w:rPr>
          <w:spacing w:val="-2"/>
          <w:w w:val="105"/>
        </w:rPr>
        <w:tab/>
        <w:t>$20.00</w:t>
      </w:r>
    </w:p>
    <w:p w14:paraId="06B819E3" w14:textId="64F277A8" w:rsidR="00221E8A" w:rsidRPr="00507006" w:rsidRDefault="00221E8A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rPr>
          <w:w w:val="105"/>
        </w:rPr>
        <w:t xml:space="preserve">Auto Trim Removal Tool Set - 12pcs </w:t>
      </w:r>
      <w:r w:rsidRPr="00507006">
        <w:rPr>
          <w:w w:val="105"/>
        </w:rPr>
        <w:tab/>
        <w:t>$20.00</w:t>
      </w:r>
    </w:p>
    <w:p w14:paraId="6B1014C4" w14:textId="49B2211B" w:rsidR="007D4E6C" w:rsidRPr="00507006" w:rsidRDefault="00221E8A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proofErr w:type="gramStart"/>
      <w:r w:rsidRPr="00507006">
        <w:t>Mechanic</w:t>
      </w:r>
      <w:proofErr w:type="gramEnd"/>
      <w:r w:rsidRPr="00507006">
        <w:t xml:space="preserve"> </w:t>
      </w:r>
      <w:r w:rsidR="007D4E6C" w:rsidRPr="00507006">
        <w:t>Work Gloves</w:t>
      </w:r>
      <w:r w:rsidRPr="00507006">
        <w:tab/>
        <w:t>$2</w:t>
      </w:r>
      <w:r w:rsidR="009D5117" w:rsidRPr="00507006">
        <w:t>5</w:t>
      </w:r>
      <w:r w:rsidRPr="00507006">
        <w:t>.00</w:t>
      </w:r>
    </w:p>
    <w:p w14:paraId="601252E5" w14:textId="62041546" w:rsidR="007D4E6C" w:rsidRPr="00507006" w:rsidRDefault="007D4E6C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 xml:space="preserve">Kobalt Plier Set </w:t>
      </w:r>
      <w:r w:rsidR="00221E8A" w:rsidRPr="00507006">
        <w:tab/>
        <w:t>$30.00</w:t>
      </w:r>
    </w:p>
    <w:p w14:paraId="11DFA2A1" w14:textId="56CBE48C" w:rsidR="007D4E6C" w:rsidRPr="00507006" w:rsidRDefault="00221E8A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>Locking Pliers 5 pc</w:t>
      </w:r>
      <w:r w:rsidR="007D4E6C" w:rsidRPr="00507006">
        <w:t xml:space="preserve"> Set</w:t>
      </w:r>
      <w:r w:rsidRPr="00507006">
        <w:tab/>
        <w:t>$60.00</w:t>
      </w:r>
    </w:p>
    <w:p w14:paraId="4712561A" w14:textId="1940B247" w:rsidR="007D4E6C" w:rsidRPr="00507006" w:rsidRDefault="007D4E6C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>Pick Set (84000)</w:t>
      </w:r>
      <w:r w:rsidR="00221E8A" w:rsidRPr="00507006">
        <w:tab/>
        <w:t>$40.00</w:t>
      </w:r>
    </w:p>
    <w:p w14:paraId="65822FA0" w14:textId="2E876F9D" w:rsidR="007D4E6C" w:rsidRPr="00507006" w:rsidRDefault="00CE0E9B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 xml:space="preserve">Master 60 pc </w:t>
      </w:r>
      <w:proofErr w:type="spellStart"/>
      <w:r w:rsidRPr="00507006">
        <w:t>Torx</w:t>
      </w:r>
      <w:proofErr w:type="spellEnd"/>
      <w:r w:rsidRPr="00507006">
        <w:t xml:space="preserve"> Set </w:t>
      </w:r>
      <w:r w:rsidRPr="00507006">
        <w:tab/>
        <w:t>$60.00</w:t>
      </w:r>
    </w:p>
    <w:p w14:paraId="7CBBB1D6" w14:textId="07FEFB93" w:rsidR="007D4E6C" w:rsidRPr="00507006" w:rsidRDefault="009D5117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>Air DA Sander w/hook and Loop</w:t>
      </w:r>
      <w:r w:rsidRPr="00507006">
        <w:tab/>
        <w:t>$180.00</w:t>
      </w:r>
    </w:p>
    <w:p w14:paraId="7AA0504D" w14:textId="3324C51C" w:rsidR="00CE0E9B" w:rsidRPr="00507006" w:rsidRDefault="00D83945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>3</w:t>
      </w:r>
      <w:r w:rsidR="00CE0E9B" w:rsidRPr="00507006">
        <w:t xml:space="preserve">/8” Cordless Ratchet and Charger </w:t>
      </w:r>
      <w:r w:rsidR="009D5117" w:rsidRPr="00507006">
        <w:t>w/</w:t>
      </w:r>
      <w:r w:rsidR="00CE0E9B" w:rsidRPr="00507006">
        <w:t>Batteries</w:t>
      </w:r>
      <w:r w:rsidR="00CE0E9B" w:rsidRPr="00507006">
        <w:tab/>
      </w:r>
      <w:r w:rsidRPr="00507006">
        <w:t>$150.00</w:t>
      </w:r>
    </w:p>
    <w:p w14:paraId="1288CA4E" w14:textId="7D0A150B" w:rsidR="00135D5E" w:rsidRPr="00507006" w:rsidRDefault="00135D5E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>Cordless Impact Driver</w:t>
      </w:r>
      <w:r w:rsidRPr="00507006">
        <w:tab/>
        <w:t>150.00</w:t>
      </w:r>
    </w:p>
    <w:p w14:paraId="122E44DE" w14:textId="4095B6DE" w:rsidR="007D4E6C" w:rsidRPr="00507006" w:rsidRDefault="007D4E6C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 xml:space="preserve">Dust </w:t>
      </w:r>
      <w:r w:rsidR="00D83945" w:rsidRPr="00507006">
        <w:t>Mask N95 10pcs. Min.</w:t>
      </w:r>
      <w:r w:rsidR="00D83945" w:rsidRPr="00507006">
        <w:tab/>
        <w:t>$21.00</w:t>
      </w:r>
    </w:p>
    <w:p w14:paraId="31EFAB9C" w14:textId="33D4841D" w:rsidR="007D4E6C" w:rsidRPr="00507006" w:rsidRDefault="007D4E6C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 xml:space="preserve">Air Blow Gun </w:t>
      </w:r>
      <w:r w:rsidR="00221E8A" w:rsidRPr="00507006">
        <w:tab/>
      </w:r>
      <w:r w:rsidR="00CE0E9B" w:rsidRPr="00507006">
        <w:t>$</w:t>
      </w:r>
      <w:r w:rsidR="00221E8A" w:rsidRPr="00507006">
        <w:t>10.00</w:t>
      </w:r>
    </w:p>
    <w:p w14:paraId="14837544" w14:textId="67ED654C" w:rsidR="007D4E6C" w:rsidRPr="00507006" w:rsidRDefault="007D4E6C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 xml:space="preserve">Sanding Blocks – Hook and Loop </w:t>
      </w:r>
      <w:r w:rsidR="00221E8A" w:rsidRPr="00507006">
        <w:tab/>
      </w:r>
      <w:r w:rsidR="00CE0E9B" w:rsidRPr="00507006">
        <w:t>$</w:t>
      </w:r>
      <w:r w:rsidR="009D5117" w:rsidRPr="00507006">
        <w:t>6</w:t>
      </w:r>
      <w:r w:rsidRPr="00507006">
        <w:t>0.00</w:t>
      </w:r>
    </w:p>
    <w:p w14:paraId="27A3B9E7" w14:textId="1240F51A" w:rsidR="00CE0E9B" w:rsidRPr="00507006" w:rsidRDefault="00CE0E9B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>Hammer and Dolley Kit</w:t>
      </w:r>
      <w:r w:rsidRPr="00507006">
        <w:tab/>
        <w:t>$60.00</w:t>
      </w:r>
    </w:p>
    <w:p w14:paraId="76FE96DA" w14:textId="440C65D4" w:rsidR="009D5117" w:rsidRPr="00507006" w:rsidRDefault="009D5117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>Dual Cartridge Paint Respirator</w:t>
      </w:r>
      <w:r w:rsidRPr="00507006">
        <w:tab/>
        <w:t>$45.00</w:t>
      </w:r>
    </w:p>
    <w:p w14:paraId="7C505122" w14:textId="50A5AC77" w:rsidR="00F95EBB" w:rsidRPr="00507006" w:rsidRDefault="00F95EBB" w:rsidP="00221E8A">
      <w:pPr>
        <w:pStyle w:val="ListParagraph"/>
        <w:numPr>
          <w:ilvl w:val="0"/>
          <w:numId w:val="4"/>
        </w:numPr>
        <w:tabs>
          <w:tab w:val="left" w:pos="819"/>
          <w:tab w:val="left" w:pos="5760"/>
        </w:tabs>
        <w:spacing w:before="45" w:line="360" w:lineRule="auto"/>
      </w:pPr>
      <w:r w:rsidRPr="00507006">
        <w:t>Reversible Ratcheting Wrench Set 12 pc. Metric</w:t>
      </w:r>
      <w:r w:rsidRPr="00507006">
        <w:tab/>
        <w:t>$160.00</w:t>
      </w:r>
    </w:p>
    <w:p w14:paraId="6FD073DD" w14:textId="77777777" w:rsidR="009D5117" w:rsidRDefault="009D5117" w:rsidP="009D5117">
      <w:pPr>
        <w:tabs>
          <w:tab w:val="left" w:pos="819"/>
          <w:tab w:val="left" w:pos="5760"/>
        </w:tabs>
        <w:spacing w:before="45" w:line="360" w:lineRule="auto"/>
        <w:rPr>
          <w:sz w:val="24"/>
          <w:szCs w:val="24"/>
        </w:rPr>
      </w:pPr>
    </w:p>
    <w:p w14:paraId="55A26C71" w14:textId="327AEF51" w:rsidR="009D5117" w:rsidRPr="009D5117" w:rsidRDefault="009D5117" w:rsidP="009D5117">
      <w:pPr>
        <w:pStyle w:val="ListParagraph"/>
        <w:tabs>
          <w:tab w:val="left" w:pos="819"/>
          <w:tab w:val="left" w:pos="5760"/>
        </w:tabs>
        <w:spacing w:before="45"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*Approximate cost based on Amazon prices.</w:t>
      </w:r>
    </w:p>
    <w:sectPr w:rsidR="009D5117" w:rsidRPr="009D5117">
      <w:type w:val="continuous"/>
      <w:pgSz w:w="12240" w:h="15840"/>
      <w:pgMar w:top="7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3313"/>
    <w:multiLevelType w:val="hybridMultilevel"/>
    <w:tmpl w:val="31889EB4"/>
    <w:lvl w:ilvl="0" w:tplc="EC5C2C42">
      <w:start w:val="11"/>
      <w:numFmt w:val="decimal"/>
      <w:lvlText w:val="%1."/>
      <w:lvlJc w:val="left"/>
      <w:pPr>
        <w:ind w:left="501" w:hanging="4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24"/>
        <w:szCs w:val="24"/>
        <w:lang w:val="en-US" w:eastAsia="en-US" w:bidi="ar-SA"/>
      </w:rPr>
    </w:lvl>
    <w:lvl w:ilvl="1" w:tplc="6B38CCB6">
      <w:numFmt w:val="bullet"/>
      <w:lvlText w:val="•"/>
      <w:lvlJc w:val="left"/>
      <w:pPr>
        <w:ind w:left="865" w:hanging="449"/>
      </w:pPr>
      <w:rPr>
        <w:rFonts w:hint="default"/>
        <w:lang w:val="en-US" w:eastAsia="en-US" w:bidi="ar-SA"/>
      </w:rPr>
    </w:lvl>
    <w:lvl w:ilvl="2" w:tplc="D8DE4916">
      <w:numFmt w:val="bullet"/>
      <w:lvlText w:val="•"/>
      <w:lvlJc w:val="left"/>
      <w:pPr>
        <w:ind w:left="1231" w:hanging="449"/>
      </w:pPr>
      <w:rPr>
        <w:rFonts w:hint="default"/>
        <w:lang w:val="en-US" w:eastAsia="en-US" w:bidi="ar-SA"/>
      </w:rPr>
    </w:lvl>
    <w:lvl w:ilvl="3" w:tplc="4530A7DA">
      <w:numFmt w:val="bullet"/>
      <w:lvlText w:val="•"/>
      <w:lvlJc w:val="left"/>
      <w:pPr>
        <w:ind w:left="1597" w:hanging="449"/>
      </w:pPr>
      <w:rPr>
        <w:rFonts w:hint="default"/>
        <w:lang w:val="en-US" w:eastAsia="en-US" w:bidi="ar-SA"/>
      </w:rPr>
    </w:lvl>
    <w:lvl w:ilvl="4" w:tplc="CC8E1964">
      <w:numFmt w:val="bullet"/>
      <w:lvlText w:val="•"/>
      <w:lvlJc w:val="left"/>
      <w:pPr>
        <w:ind w:left="1963" w:hanging="449"/>
      </w:pPr>
      <w:rPr>
        <w:rFonts w:hint="default"/>
        <w:lang w:val="en-US" w:eastAsia="en-US" w:bidi="ar-SA"/>
      </w:rPr>
    </w:lvl>
    <w:lvl w:ilvl="5" w:tplc="7B7CD600">
      <w:numFmt w:val="bullet"/>
      <w:lvlText w:val="•"/>
      <w:lvlJc w:val="left"/>
      <w:pPr>
        <w:ind w:left="2329" w:hanging="449"/>
      </w:pPr>
      <w:rPr>
        <w:rFonts w:hint="default"/>
        <w:lang w:val="en-US" w:eastAsia="en-US" w:bidi="ar-SA"/>
      </w:rPr>
    </w:lvl>
    <w:lvl w:ilvl="6" w:tplc="5336A08C">
      <w:numFmt w:val="bullet"/>
      <w:lvlText w:val="•"/>
      <w:lvlJc w:val="left"/>
      <w:pPr>
        <w:ind w:left="2695" w:hanging="449"/>
      </w:pPr>
      <w:rPr>
        <w:rFonts w:hint="default"/>
        <w:lang w:val="en-US" w:eastAsia="en-US" w:bidi="ar-SA"/>
      </w:rPr>
    </w:lvl>
    <w:lvl w:ilvl="7" w:tplc="A620A520">
      <w:numFmt w:val="bullet"/>
      <w:lvlText w:val="•"/>
      <w:lvlJc w:val="left"/>
      <w:pPr>
        <w:ind w:left="3061" w:hanging="449"/>
      </w:pPr>
      <w:rPr>
        <w:rFonts w:hint="default"/>
        <w:lang w:val="en-US" w:eastAsia="en-US" w:bidi="ar-SA"/>
      </w:rPr>
    </w:lvl>
    <w:lvl w:ilvl="8" w:tplc="652A8D2A">
      <w:numFmt w:val="bullet"/>
      <w:lvlText w:val="•"/>
      <w:lvlJc w:val="left"/>
      <w:pPr>
        <w:ind w:left="3427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1D7838EC"/>
    <w:multiLevelType w:val="hybridMultilevel"/>
    <w:tmpl w:val="F3581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26D"/>
    <w:multiLevelType w:val="hybridMultilevel"/>
    <w:tmpl w:val="1430E726"/>
    <w:lvl w:ilvl="0" w:tplc="4118C52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 w:tplc="DED2C9D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8C205F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6D6309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8523BD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7CC197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7EA3F6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B604271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5284E8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784007D"/>
    <w:multiLevelType w:val="hybridMultilevel"/>
    <w:tmpl w:val="B966EC82"/>
    <w:lvl w:ilvl="0" w:tplc="EC9CACB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B0064"/>
    <w:multiLevelType w:val="hybridMultilevel"/>
    <w:tmpl w:val="6C98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8090">
    <w:abstractNumId w:val="0"/>
  </w:num>
  <w:num w:numId="2" w16cid:durableId="200897525">
    <w:abstractNumId w:val="2"/>
  </w:num>
  <w:num w:numId="3" w16cid:durableId="353965066">
    <w:abstractNumId w:val="4"/>
  </w:num>
  <w:num w:numId="4" w16cid:durableId="1081486375">
    <w:abstractNumId w:val="1"/>
  </w:num>
  <w:num w:numId="5" w16cid:durableId="148022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AE7"/>
    <w:rsid w:val="00135D5E"/>
    <w:rsid w:val="00146AE7"/>
    <w:rsid w:val="001F3082"/>
    <w:rsid w:val="00221E8A"/>
    <w:rsid w:val="00507006"/>
    <w:rsid w:val="00591841"/>
    <w:rsid w:val="0077052A"/>
    <w:rsid w:val="007D4E6C"/>
    <w:rsid w:val="008D7FD7"/>
    <w:rsid w:val="009D5117"/>
    <w:rsid w:val="00BB7FE2"/>
    <w:rsid w:val="00CE0E9B"/>
    <w:rsid w:val="00D83945"/>
    <w:rsid w:val="00F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2688"/>
  <w15:docId w15:val="{FCF364CB-4349-4096-9110-58CB088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1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3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ind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84D9A-FD42-4BDE-B7C9-BAD4C2FC8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8532B-4B82-4A60-88CF-CF286A779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43393-BD8B-4E28-9E8A-25A55D94F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Moore</dc:creator>
  <cp:lastModifiedBy>Danielle Sutton</cp:lastModifiedBy>
  <cp:revision>2</cp:revision>
  <dcterms:created xsi:type="dcterms:W3CDTF">2025-07-22T17:25:00Z</dcterms:created>
  <dcterms:modified xsi:type="dcterms:W3CDTF">2025-07-22T17:25:00Z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0x010100A1854ACBA8AC6842ADEBAB1B60B97111</vt:lpwstr>
  </property>
</Properties>
</file>