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EDAF" w14:textId="77777777" w:rsidR="003F2EB5" w:rsidRDefault="00160F3E" w:rsidP="00160F3E">
      <w:pPr>
        <w:jc w:val="center"/>
      </w:pPr>
      <w:r>
        <w:t xml:space="preserve">TENNESSEE </w:t>
      </w:r>
      <w:r w:rsidR="00F5785C">
        <w:t xml:space="preserve">COLLEGE OF APPLIED </w:t>
      </w:r>
      <w:r>
        <w:t>TECHNOLOGY</w:t>
      </w:r>
      <w:r w:rsidR="00F5785C">
        <w:t xml:space="preserve"> </w:t>
      </w:r>
    </w:p>
    <w:p w14:paraId="7F9CCE71" w14:textId="77777777" w:rsidR="00160F3E" w:rsidRDefault="00160F3E" w:rsidP="00160F3E">
      <w:pPr>
        <w:jc w:val="center"/>
      </w:pPr>
      <w:smartTag w:uri="urn:schemas-microsoft-com:office:smarttags" w:element="Street">
        <w:smartTag w:uri="urn:schemas-microsoft-com:office:smarttags" w:element="address">
          <w:r>
            <w:t>910 MILLER AVENUE</w:t>
          </w:r>
        </w:smartTag>
      </w:smartTag>
    </w:p>
    <w:p w14:paraId="7DF9FB7D" w14:textId="77777777" w:rsidR="00160F3E" w:rsidRDefault="00160F3E" w:rsidP="00160F3E">
      <w:pPr>
        <w:jc w:val="center"/>
      </w:pPr>
      <w:proofErr w:type="gramStart"/>
      <w:smartTag w:uri="urn:schemas-microsoft-com:office:smarttags" w:element="place">
        <w:smartTag w:uri="urn:schemas-microsoft-com:office:smarttags" w:element="City">
          <w:r>
            <w:t>CROSSVILLE</w:t>
          </w:r>
        </w:smartTag>
        <w:proofErr w:type="gramEnd"/>
        <w:r>
          <w:t xml:space="preserve">, </w:t>
        </w:r>
        <w:smartTag w:uri="urn:schemas-microsoft-com:office:smarttags" w:element="State">
          <w:r>
            <w:t>TN</w:t>
          </w:r>
        </w:smartTag>
        <w:r>
          <w:t xml:space="preserve"> </w:t>
        </w:r>
        <w:smartTag w:uri="urn:schemas-microsoft-com:office:smarttags" w:element="PostalCode">
          <w:r>
            <w:t>38555</w:t>
          </w:r>
        </w:smartTag>
      </w:smartTag>
    </w:p>
    <w:p w14:paraId="672A6659" w14:textId="77777777" w:rsidR="00160F3E" w:rsidRDefault="00160F3E" w:rsidP="00160F3E">
      <w:pPr>
        <w:jc w:val="center"/>
      </w:pPr>
    </w:p>
    <w:p w14:paraId="01813482" w14:textId="77777777" w:rsidR="00160F3E" w:rsidRDefault="00160F3E" w:rsidP="00160F3E">
      <w:pPr>
        <w:jc w:val="center"/>
        <w:rPr>
          <w:b/>
        </w:rPr>
      </w:pPr>
      <w:r>
        <w:rPr>
          <w:b/>
        </w:rPr>
        <w:t>BUILDING CONSTRUCTION TECHNOLOGY</w:t>
      </w:r>
    </w:p>
    <w:p w14:paraId="7CC2693E" w14:textId="77777777" w:rsidR="00160F3E" w:rsidRDefault="00160F3E" w:rsidP="00160F3E">
      <w:pPr>
        <w:jc w:val="center"/>
        <w:rPr>
          <w:b/>
        </w:rPr>
      </w:pPr>
      <w:r>
        <w:rPr>
          <w:b/>
        </w:rPr>
        <w:t>REQUIRED BOOK LIST</w:t>
      </w:r>
    </w:p>
    <w:p w14:paraId="0A37501D" w14:textId="77777777" w:rsidR="00160F3E" w:rsidRDefault="00160F3E" w:rsidP="00160F3E">
      <w:pPr>
        <w:jc w:val="center"/>
        <w:rPr>
          <w:b/>
        </w:rPr>
      </w:pPr>
    </w:p>
    <w:p w14:paraId="5CAC5BBC" w14:textId="77777777" w:rsidR="00160F3E" w:rsidRDefault="00160F3E" w:rsidP="00160F3E">
      <w:pPr>
        <w:jc w:val="center"/>
        <w:rPr>
          <w:b/>
          <w:u w:val="single"/>
        </w:rPr>
      </w:pPr>
      <w:r>
        <w:rPr>
          <w:b/>
          <w:u w:val="single"/>
        </w:rPr>
        <w:t>Item                                                                                                        Approximate Cost</w:t>
      </w:r>
    </w:p>
    <w:p w14:paraId="7E75756F" w14:textId="77777777" w:rsidR="00160F3E" w:rsidRDefault="00160F3E" w:rsidP="00160F3E">
      <w:pPr>
        <w:rPr>
          <w:b/>
          <w:u w:val="single"/>
        </w:rPr>
      </w:pPr>
      <w:r>
        <w:rPr>
          <w:b/>
          <w:u w:val="single"/>
        </w:rPr>
        <w:t>First Trimester</w:t>
      </w:r>
    </w:p>
    <w:p w14:paraId="1A4FAC33" w14:textId="1DF4426C" w:rsidR="007A5783" w:rsidRDefault="7224DA4E" w:rsidP="00160F3E">
      <w:r>
        <w:t>*CORE Curriculum</w:t>
      </w:r>
      <w:r w:rsidR="7321D38C">
        <w:t xml:space="preserve"> </w:t>
      </w:r>
      <w:r w:rsidR="7461314B">
        <w:t xml:space="preserve">bundle </w:t>
      </w:r>
      <w:r w:rsidR="5D556F67">
        <w:t xml:space="preserve">W/ NCCER Connect </w:t>
      </w:r>
      <w:r w:rsidR="7321D38C">
        <w:t>ISBN</w:t>
      </w:r>
      <w:r w:rsidR="695309CA">
        <w:t xml:space="preserve"> </w:t>
      </w:r>
      <w:r w:rsidR="684A29DF">
        <w:t xml:space="preserve">9780134130989 </w:t>
      </w:r>
      <w:r w:rsidR="6CBF08C9">
        <w:t xml:space="preserve">      </w:t>
      </w:r>
      <w:r w:rsidR="7461314B">
        <w:t xml:space="preserve"> </w:t>
      </w:r>
      <w:r w:rsidR="3E916E78">
        <w:t xml:space="preserve">    </w:t>
      </w:r>
      <w:r w:rsidR="7461314B">
        <w:t>$1</w:t>
      </w:r>
      <w:r w:rsidR="6FFB8983">
        <w:t>5</w:t>
      </w:r>
      <w:r w:rsidR="66BED5F4">
        <w:t>0.00</w:t>
      </w:r>
      <w:r w:rsidR="007A5783">
        <w:tab/>
      </w:r>
      <w:r w:rsidR="2E1421C3">
        <w:t xml:space="preserve">            </w:t>
      </w:r>
    </w:p>
    <w:p w14:paraId="682927DC" w14:textId="4FD2DFC1" w:rsidR="00160F3E" w:rsidRDefault="36838A36" w:rsidP="00160F3E">
      <w:r>
        <w:t>*</w:t>
      </w:r>
      <w:r w:rsidR="304DD326">
        <w:t xml:space="preserve">General </w:t>
      </w:r>
      <w:r w:rsidR="6CE56A96">
        <w:t xml:space="preserve">Carpentry, </w:t>
      </w:r>
      <w:r w:rsidR="4D2208EF">
        <w:t>6</w:t>
      </w:r>
      <w:r w:rsidR="51421197" w:rsidRPr="1A3EE4D8">
        <w:rPr>
          <w:vertAlign w:val="superscript"/>
        </w:rPr>
        <w:t>th</w:t>
      </w:r>
      <w:r w:rsidR="51421197">
        <w:t xml:space="preserve"> edition </w:t>
      </w:r>
      <w:r w:rsidR="5F6255E4">
        <w:t>bundle ISBN</w:t>
      </w:r>
      <w:r w:rsidR="13DB9FDF">
        <w:t xml:space="preserve"> 978013</w:t>
      </w:r>
      <w:r w:rsidR="14A9BDE7">
        <w:t>7933518</w:t>
      </w:r>
      <w:r w:rsidR="001B501D">
        <w:tab/>
      </w:r>
      <w:r w:rsidR="7321D38C">
        <w:t xml:space="preserve">          </w:t>
      </w:r>
      <w:r w:rsidR="7224DA4E">
        <w:t xml:space="preserve">  </w:t>
      </w:r>
      <w:r w:rsidR="7461314B">
        <w:t xml:space="preserve">        </w:t>
      </w:r>
      <w:r w:rsidR="5F6255E4">
        <w:t>$ 1</w:t>
      </w:r>
      <w:r w:rsidR="071705C0">
        <w:t>3</w:t>
      </w:r>
      <w:r w:rsidR="66BED5F4">
        <w:t>0</w:t>
      </w:r>
      <w:r w:rsidR="5F6255E4">
        <w:t>.00</w:t>
      </w:r>
    </w:p>
    <w:p w14:paraId="20914E45" w14:textId="3B3AFC76" w:rsidR="00521AB2" w:rsidRDefault="00521AB2" w:rsidP="00160F3E">
      <w:r>
        <w:t>Masonry, 4</w:t>
      </w:r>
      <w:r w:rsidRPr="04C8DFA7">
        <w:rPr>
          <w:vertAlign w:val="superscript"/>
        </w:rPr>
        <w:t>th</w:t>
      </w:r>
      <w:r>
        <w:t xml:space="preserve"> edition Level 1 </w:t>
      </w:r>
      <w:r w:rsidR="00686F85">
        <w:t>bundle ISBN</w:t>
      </w:r>
      <w:r>
        <w:t xml:space="preserve"> 978013</w:t>
      </w:r>
      <w:r w:rsidR="008C4CCD">
        <w:t>3402483</w:t>
      </w:r>
      <w:r w:rsidR="003E77FE">
        <w:t xml:space="preserve">                      </w:t>
      </w:r>
      <w:r>
        <w:t xml:space="preserve"> </w:t>
      </w:r>
      <w:r w:rsidR="003E77FE">
        <w:t xml:space="preserve"> </w:t>
      </w:r>
      <w:r w:rsidR="00C77225">
        <w:t xml:space="preserve">      </w:t>
      </w:r>
      <w:r w:rsidR="00CA0B3D">
        <w:t xml:space="preserve"> </w:t>
      </w:r>
      <w:r w:rsidR="00C77225">
        <w:t xml:space="preserve"> </w:t>
      </w:r>
      <w:r w:rsidR="003E77FE">
        <w:t xml:space="preserve"> </w:t>
      </w:r>
      <w:r w:rsidR="00686F85">
        <w:t>$ 1</w:t>
      </w:r>
      <w:r w:rsidR="003B5E19">
        <w:t>2</w:t>
      </w:r>
      <w:r w:rsidR="4A8AA394">
        <w:t>5</w:t>
      </w:r>
      <w:r w:rsidR="00686F85">
        <w:t>.00</w:t>
      </w:r>
    </w:p>
    <w:p w14:paraId="2FF5F8A9" w14:textId="26B75214" w:rsidR="00A10182" w:rsidRPr="00E84AE2" w:rsidRDefault="6873594F" w:rsidP="00160F3E">
      <w:r>
        <w:t xml:space="preserve">Advanced </w:t>
      </w:r>
      <w:r w:rsidR="00386F70">
        <w:t>Carpentry</w:t>
      </w:r>
      <w:r w:rsidR="760DB828">
        <w:t xml:space="preserve"> Frame &amp; Finish</w:t>
      </w:r>
      <w:r w:rsidR="00386F70">
        <w:t xml:space="preserve">, </w:t>
      </w:r>
      <w:r w:rsidR="7B058DB2">
        <w:t>6</w:t>
      </w:r>
      <w:r w:rsidR="7B058DB2" w:rsidRPr="04C8DFA7">
        <w:rPr>
          <w:vertAlign w:val="superscript"/>
        </w:rPr>
        <w:t>th</w:t>
      </w:r>
      <w:r w:rsidR="7B058DB2">
        <w:t xml:space="preserve"> </w:t>
      </w:r>
      <w:r w:rsidR="00A10182">
        <w:t xml:space="preserve">edition Level </w:t>
      </w:r>
      <w:r w:rsidR="00686F85">
        <w:t>2 bundle</w:t>
      </w:r>
      <w:r w:rsidR="00386F70">
        <w:tab/>
      </w:r>
      <w:r w:rsidR="00386F70">
        <w:tab/>
      </w:r>
      <w:r w:rsidR="5857F297">
        <w:t xml:space="preserve">         </w:t>
      </w:r>
      <w:r w:rsidR="5857F297" w:rsidRPr="04C8DFA7">
        <w:rPr>
          <w:u w:val="single"/>
        </w:rPr>
        <w:t>$212.00</w:t>
      </w:r>
    </w:p>
    <w:p w14:paraId="23A09517" w14:textId="35286B72" w:rsidR="00A10182" w:rsidRPr="00E84AE2" w:rsidRDefault="00386F70" w:rsidP="04C8DFA7">
      <w:pPr>
        <w:spacing w:line="259" w:lineRule="auto"/>
        <w:rPr>
          <w:u w:val="single"/>
        </w:rPr>
      </w:pPr>
      <w:r>
        <w:t xml:space="preserve">   ISBN </w:t>
      </w:r>
      <w:r w:rsidR="46356553">
        <w:t xml:space="preserve">9780138172671 </w:t>
      </w:r>
    </w:p>
    <w:p w14:paraId="6C38192E" w14:textId="5FC9DDD6" w:rsidR="0042519E" w:rsidRDefault="0042519E" w:rsidP="04C8DFA7">
      <w:pPr>
        <w:rPr>
          <w:b/>
          <w:bCs/>
          <w:sz w:val="28"/>
          <w:szCs w:val="28"/>
        </w:rPr>
      </w:pPr>
      <w:r>
        <w:tab/>
      </w:r>
      <w:r>
        <w:tab/>
      </w:r>
      <w:r>
        <w:tab/>
      </w:r>
      <w:r>
        <w:tab/>
      </w:r>
      <w:r>
        <w:tab/>
      </w:r>
      <w:r>
        <w:tab/>
      </w:r>
      <w:r>
        <w:tab/>
        <w:t xml:space="preserve">                       </w:t>
      </w:r>
      <w:r>
        <w:tab/>
      </w:r>
      <w:r>
        <w:tab/>
      </w:r>
      <w:r>
        <w:tab/>
      </w:r>
      <w:r>
        <w:tab/>
      </w:r>
      <w:r>
        <w:tab/>
      </w:r>
      <w:r>
        <w:tab/>
      </w:r>
      <w:r>
        <w:tab/>
      </w:r>
      <w:r>
        <w:tab/>
      </w:r>
      <w:r>
        <w:tab/>
      </w:r>
      <w:r>
        <w:tab/>
      </w:r>
      <w:r>
        <w:tab/>
      </w:r>
      <w:r w:rsidR="00036838">
        <w:tab/>
      </w:r>
      <w:r w:rsidR="00C77225" w:rsidRPr="04C8DFA7">
        <w:rPr>
          <w:b/>
          <w:bCs/>
          <w:sz w:val="28"/>
          <w:szCs w:val="28"/>
        </w:rPr>
        <w:t>$</w:t>
      </w:r>
      <w:r w:rsidR="526904FC" w:rsidRPr="04C8DFA7">
        <w:rPr>
          <w:b/>
          <w:bCs/>
          <w:sz w:val="28"/>
          <w:szCs w:val="28"/>
        </w:rPr>
        <w:t>617</w:t>
      </w:r>
      <w:r w:rsidR="003E77FE" w:rsidRPr="04C8DFA7">
        <w:rPr>
          <w:b/>
          <w:bCs/>
          <w:sz w:val="28"/>
          <w:szCs w:val="28"/>
        </w:rPr>
        <w:t>.00</w:t>
      </w:r>
    </w:p>
    <w:p w14:paraId="5DAB6C7B" w14:textId="77777777" w:rsidR="00C33120" w:rsidRDefault="00C33120" w:rsidP="00160F3E"/>
    <w:p w14:paraId="02EB378F" w14:textId="77777777" w:rsidR="00C33120" w:rsidRDefault="00C33120" w:rsidP="00160F3E"/>
    <w:p w14:paraId="6A05A809" w14:textId="77777777" w:rsidR="00C33120" w:rsidRDefault="00C33120" w:rsidP="00160F3E"/>
    <w:p w14:paraId="5A39BBE3" w14:textId="77777777" w:rsidR="00C33120" w:rsidRDefault="00C33120" w:rsidP="00160F3E"/>
    <w:p w14:paraId="41C8F396" w14:textId="77777777" w:rsidR="00C33120" w:rsidRDefault="00C33120" w:rsidP="00160F3E"/>
    <w:p w14:paraId="72A3D3EC" w14:textId="77777777" w:rsidR="00C33120" w:rsidRDefault="00C33120" w:rsidP="00160F3E"/>
    <w:p w14:paraId="0D0B940D" w14:textId="77777777" w:rsidR="0042519E" w:rsidRDefault="0042519E" w:rsidP="00160F3E"/>
    <w:p w14:paraId="0E27B00A" w14:textId="77777777" w:rsidR="00174AD3" w:rsidRDefault="00174AD3" w:rsidP="00160F3E"/>
    <w:p w14:paraId="4FB6692A" w14:textId="77777777" w:rsidR="00C33120" w:rsidRDefault="00C33120" w:rsidP="00C33120">
      <w:pPr>
        <w:pBdr>
          <w:top w:val="single" w:sz="4" w:space="1" w:color="auto"/>
          <w:left w:val="single" w:sz="4" w:space="4" w:color="auto"/>
          <w:bottom w:val="single" w:sz="4" w:space="1" w:color="auto"/>
          <w:right w:val="single" w:sz="4" w:space="4" w:color="auto"/>
        </w:pBdr>
        <w:rPr>
          <w:b/>
        </w:rPr>
      </w:pPr>
      <w:r>
        <w:rPr>
          <w:b/>
        </w:rPr>
        <w:t>*These items are required to begin your training.</w:t>
      </w:r>
    </w:p>
    <w:p w14:paraId="382EFE67" w14:textId="43ABFFBF" w:rsidR="00C33120" w:rsidRPr="00174AD3" w:rsidRDefault="00C33120" w:rsidP="04C8DFA7">
      <w:pPr>
        <w:pBdr>
          <w:top w:val="single" w:sz="4" w:space="1" w:color="auto"/>
          <w:left w:val="single" w:sz="4" w:space="4" w:color="auto"/>
          <w:bottom w:val="single" w:sz="4" w:space="1" w:color="auto"/>
          <w:right w:val="single" w:sz="4" w:space="4" w:color="auto"/>
        </w:pBdr>
        <w:rPr>
          <w:b/>
          <w:bCs/>
        </w:rPr>
      </w:pPr>
      <w:r w:rsidRPr="04C8DFA7">
        <w:rPr>
          <w:b/>
          <w:bCs/>
        </w:rPr>
        <w:t>NOTE: Book and tool prices may change during the school year. This list is provided to give the student an estimate of when supplies are required and the approximate costs. Books and safety glasses are available in the school business office.   Effective</w:t>
      </w:r>
      <w:proofErr w:type="gramStart"/>
      <w:r w:rsidR="00521AB2" w:rsidRPr="04C8DFA7">
        <w:rPr>
          <w:b/>
          <w:bCs/>
        </w:rPr>
        <w:t xml:space="preserve">: </w:t>
      </w:r>
      <w:r w:rsidRPr="04C8DFA7">
        <w:rPr>
          <w:b/>
          <w:bCs/>
        </w:rPr>
        <w:t xml:space="preserve"> </w:t>
      </w:r>
      <w:r w:rsidR="21D85DA1" w:rsidRPr="04C8DFA7">
        <w:rPr>
          <w:b/>
          <w:bCs/>
        </w:rPr>
        <w:t>March</w:t>
      </w:r>
      <w:proofErr w:type="gramEnd"/>
      <w:r w:rsidR="21D85DA1" w:rsidRPr="04C8DFA7">
        <w:rPr>
          <w:b/>
          <w:bCs/>
        </w:rPr>
        <w:t xml:space="preserve"> 2026</w:t>
      </w:r>
    </w:p>
    <w:p w14:paraId="60061E4C" w14:textId="77777777" w:rsidR="00174AD3" w:rsidRDefault="00174AD3" w:rsidP="00160F3E"/>
    <w:p w14:paraId="44EAFD9C" w14:textId="77777777" w:rsidR="00174AD3" w:rsidRDefault="00174AD3" w:rsidP="00160F3E"/>
    <w:p w14:paraId="4B94D5A5" w14:textId="77777777" w:rsidR="00174AD3" w:rsidRDefault="00174AD3" w:rsidP="00160F3E"/>
    <w:p w14:paraId="3DEEC669" w14:textId="77777777" w:rsidR="00174AD3" w:rsidRPr="0042519E" w:rsidRDefault="00174AD3" w:rsidP="00160F3E"/>
    <w:sectPr w:rsidR="00174AD3" w:rsidRPr="004251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E7450"/>
    <w:multiLevelType w:val="hybridMultilevel"/>
    <w:tmpl w:val="2B1677DE"/>
    <w:lvl w:ilvl="0" w:tplc="75CA3F98">
      <w:start w:val="9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09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18"/>
    <w:rsid w:val="00001861"/>
    <w:rsid w:val="00036838"/>
    <w:rsid w:val="000465DB"/>
    <w:rsid w:val="000F4707"/>
    <w:rsid w:val="00132EC1"/>
    <w:rsid w:val="00160F3E"/>
    <w:rsid w:val="00174AD3"/>
    <w:rsid w:val="001B501D"/>
    <w:rsid w:val="002164D2"/>
    <w:rsid w:val="002C728B"/>
    <w:rsid w:val="00386F70"/>
    <w:rsid w:val="00391976"/>
    <w:rsid w:val="003B5E19"/>
    <w:rsid w:val="003E77FE"/>
    <w:rsid w:val="003F2EB5"/>
    <w:rsid w:val="0042519E"/>
    <w:rsid w:val="00461FDA"/>
    <w:rsid w:val="004B6E1E"/>
    <w:rsid w:val="0050203A"/>
    <w:rsid w:val="00521AB2"/>
    <w:rsid w:val="0057730F"/>
    <w:rsid w:val="00686F85"/>
    <w:rsid w:val="006C722F"/>
    <w:rsid w:val="006F292F"/>
    <w:rsid w:val="007236EA"/>
    <w:rsid w:val="00783718"/>
    <w:rsid w:val="007A5783"/>
    <w:rsid w:val="007E6E0F"/>
    <w:rsid w:val="007F5FFE"/>
    <w:rsid w:val="00811325"/>
    <w:rsid w:val="008C4CCD"/>
    <w:rsid w:val="008D2743"/>
    <w:rsid w:val="008F3E5B"/>
    <w:rsid w:val="00996BB7"/>
    <w:rsid w:val="009E5758"/>
    <w:rsid w:val="00A10182"/>
    <w:rsid w:val="00A41E60"/>
    <w:rsid w:val="00A711CE"/>
    <w:rsid w:val="00AB4D89"/>
    <w:rsid w:val="00AC639B"/>
    <w:rsid w:val="00AF02AD"/>
    <w:rsid w:val="00B3776B"/>
    <w:rsid w:val="00C26C1C"/>
    <w:rsid w:val="00C33120"/>
    <w:rsid w:val="00C77225"/>
    <w:rsid w:val="00CA0B3D"/>
    <w:rsid w:val="00CB0F48"/>
    <w:rsid w:val="00D62676"/>
    <w:rsid w:val="00D6778F"/>
    <w:rsid w:val="00E84AE2"/>
    <w:rsid w:val="00EC105D"/>
    <w:rsid w:val="00EC425C"/>
    <w:rsid w:val="00F5785C"/>
    <w:rsid w:val="013C2037"/>
    <w:rsid w:val="04C8DFA7"/>
    <w:rsid w:val="071705C0"/>
    <w:rsid w:val="13DB9FDF"/>
    <w:rsid w:val="13E07C23"/>
    <w:rsid w:val="14A9BDE7"/>
    <w:rsid w:val="177838B5"/>
    <w:rsid w:val="1A3EE4D8"/>
    <w:rsid w:val="1B6ECFD2"/>
    <w:rsid w:val="21D85DA1"/>
    <w:rsid w:val="21F8A904"/>
    <w:rsid w:val="286B7B28"/>
    <w:rsid w:val="2B0278EF"/>
    <w:rsid w:val="2E1421C3"/>
    <w:rsid w:val="304DD326"/>
    <w:rsid w:val="311DBC87"/>
    <w:rsid w:val="36838A36"/>
    <w:rsid w:val="3E916E78"/>
    <w:rsid w:val="46356553"/>
    <w:rsid w:val="46AC773A"/>
    <w:rsid w:val="49F2259C"/>
    <w:rsid w:val="4A8AA394"/>
    <w:rsid w:val="4D2208EF"/>
    <w:rsid w:val="4E8AD25C"/>
    <w:rsid w:val="51421197"/>
    <w:rsid w:val="526904FC"/>
    <w:rsid w:val="53480CA6"/>
    <w:rsid w:val="57A74CF6"/>
    <w:rsid w:val="5857F297"/>
    <w:rsid w:val="5D556F67"/>
    <w:rsid w:val="5F6255E4"/>
    <w:rsid w:val="66BED5F4"/>
    <w:rsid w:val="684A29DF"/>
    <w:rsid w:val="6873594F"/>
    <w:rsid w:val="695309CA"/>
    <w:rsid w:val="6B0F29DB"/>
    <w:rsid w:val="6CBF08C9"/>
    <w:rsid w:val="6CE56A96"/>
    <w:rsid w:val="6FFB8983"/>
    <w:rsid w:val="7224DA4E"/>
    <w:rsid w:val="7321D38C"/>
    <w:rsid w:val="7461314B"/>
    <w:rsid w:val="760DB828"/>
    <w:rsid w:val="7B058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2505BFE"/>
  <w15:chartTrackingRefBased/>
  <w15:docId w15:val="{45AA379F-7683-4C31-9A35-00A4870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6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54ACBA8AC6842ADEBAB1B60B97111" ma:contentTypeVersion="4" ma:contentTypeDescription="Create a new document." ma:contentTypeScope="" ma:versionID="5f0490c64f593d1f86c00b197a807457">
  <xsd:schema xmlns:xsd="http://www.w3.org/2001/XMLSchema" xmlns:xs="http://www.w3.org/2001/XMLSchema" xmlns:p="http://schemas.microsoft.com/office/2006/metadata/properties" xmlns:ns2="067dc1f9-09c6-49a5-bd4e-88a090d7f100" targetNamespace="http://schemas.microsoft.com/office/2006/metadata/properties" ma:root="true" ma:fieldsID="11d6c0c49aa891a46f342ae0d0947a6d" ns2:_="">
    <xsd:import namespace="067dc1f9-09c6-49a5-bd4e-88a090d7f1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c1f9-09c6-49a5-bd4e-88a090d7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6E8BE-812B-4FE3-91D0-A6D6A7AF0EDD}">
  <ds:schemaRefs>
    <ds:schemaRef ds:uri="http://schemas.microsoft.com/sharepoint/v3/contenttype/forms"/>
  </ds:schemaRefs>
</ds:datastoreItem>
</file>

<file path=customXml/itemProps2.xml><?xml version="1.0" encoding="utf-8"?>
<ds:datastoreItem xmlns:ds="http://schemas.openxmlformats.org/officeDocument/2006/customXml" ds:itemID="{EB2BDC15-3C32-4483-B14C-F91B1BDF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c1f9-09c6-49a5-bd4e-88a090d7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1B89D-8B2B-40FC-BA83-9B66CC1F65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32</Lines>
  <Paragraphs>15</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TECHNOLOGY CENTER</dc:title>
  <dc:subject/>
  <dc:creator>DRupe</dc:creator>
  <cp:keywords/>
  <dc:description/>
  <cp:lastModifiedBy>Robert Holderman</cp:lastModifiedBy>
  <cp:revision>55</cp:revision>
  <cp:lastPrinted>2011-03-17T15:59:00Z</cp:lastPrinted>
  <dcterms:created xsi:type="dcterms:W3CDTF">2025-04-04T17:55:00Z</dcterms:created>
  <dcterms:modified xsi:type="dcterms:W3CDTF">2026-02-23T16:10:00Z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0x010100A1854ACBA8AC6842ADEBAB1B60B97111</vt:lpwstr>
  </property>
</Properties>
</file>